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5" w:rsidRPr="00460816" w:rsidRDefault="00021F55" w:rsidP="00021F55">
      <w:pPr>
        <w:jc w:val="right"/>
        <w:rPr>
          <w:rFonts w:asciiTheme="majorHAnsi" w:hAnsiTheme="majorHAnsi" w:cs="Times New Roman"/>
          <w:sz w:val="20"/>
          <w:szCs w:val="20"/>
        </w:rPr>
      </w:pPr>
      <w:r w:rsidRPr="00460816">
        <w:rPr>
          <w:rFonts w:asciiTheme="majorHAnsi" w:hAnsiTheme="majorHAnsi" w:cs="Times New Roman"/>
          <w:sz w:val="20"/>
          <w:szCs w:val="20"/>
        </w:rPr>
        <w:t>Załącznik</w:t>
      </w:r>
      <w:r w:rsidR="00024008">
        <w:rPr>
          <w:rFonts w:asciiTheme="majorHAnsi" w:hAnsiTheme="majorHAnsi" w:cs="Times New Roman"/>
          <w:sz w:val="20"/>
          <w:szCs w:val="20"/>
        </w:rPr>
        <w:t xml:space="preserve"> </w:t>
      </w:r>
      <w:r w:rsidRPr="00460816">
        <w:rPr>
          <w:rFonts w:asciiTheme="majorHAnsi" w:hAnsiTheme="majorHAnsi" w:cs="Times New Roman"/>
          <w:sz w:val="20"/>
          <w:szCs w:val="20"/>
        </w:rPr>
        <w:t>nr</w:t>
      </w:r>
      <w:r w:rsidR="00024008">
        <w:rPr>
          <w:rFonts w:asciiTheme="majorHAnsi" w:hAnsiTheme="majorHAnsi" w:cs="Times New Roman"/>
          <w:sz w:val="20"/>
          <w:szCs w:val="20"/>
        </w:rPr>
        <w:t xml:space="preserve"> </w:t>
      </w:r>
      <w:r w:rsidR="0078688B">
        <w:rPr>
          <w:rFonts w:asciiTheme="majorHAnsi" w:hAnsiTheme="majorHAnsi" w:cs="Times New Roman"/>
          <w:sz w:val="20"/>
          <w:szCs w:val="20"/>
        </w:rPr>
        <w:t>3</w:t>
      </w:r>
    </w:p>
    <w:p w:rsidR="00021F55" w:rsidRPr="00460816" w:rsidRDefault="00021F55" w:rsidP="00021F55">
      <w:pPr>
        <w:jc w:val="right"/>
        <w:rPr>
          <w:rFonts w:asciiTheme="majorHAnsi" w:hAnsiTheme="majorHAnsi" w:cs="Times New Roman"/>
          <w:sz w:val="20"/>
          <w:szCs w:val="20"/>
        </w:rPr>
      </w:pPr>
      <w:r w:rsidRPr="00460816">
        <w:rPr>
          <w:rFonts w:asciiTheme="majorHAnsi" w:hAnsiTheme="majorHAnsi" w:cs="Times New Roman"/>
          <w:sz w:val="20"/>
          <w:szCs w:val="20"/>
        </w:rPr>
        <w:t>do</w:t>
      </w:r>
      <w:r w:rsidR="00024008">
        <w:rPr>
          <w:rFonts w:asciiTheme="majorHAnsi" w:hAnsiTheme="majorHAnsi" w:cs="Times New Roman"/>
          <w:sz w:val="20"/>
          <w:szCs w:val="20"/>
        </w:rPr>
        <w:t xml:space="preserve"> </w:t>
      </w:r>
      <w:r w:rsidRPr="00460816">
        <w:rPr>
          <w:rFonts w:asciiTheme="majorHAnsi" w:hAnsiTheme="majorHAnsi" w:cs="Times New Roman"/>
          <w:sz w:val="20"/>
          <w:szCs w:val="20"/>
        </w:rPr>
        <w:t>ogłoszenia</w:t>
      </w:r>
      <w:r w:rsidR="00024008">
        <w:rPr>
          <w:rFonts w:asciiTheme="majorHAnsi" w:hAnsiTheme="majorHAnsi" w:cs="Times New Roman"/>
          <w:sz w:val="20"/>
          <w:szCs w:val="20"/>
        </w:rPr>
        <w:t xml:space="preserve"> </w:t>
      </w:r>
      <w:r w:rsidRPr="00460816">
        <w:rPr>
          <w:rFonts w:asciiTheme="majorHAnsi" w:hAnsiTheme="majorHAnsi" w:cs="Times New Roman"/>
          <w:sz w:val="20"/>
          <w:szCs w:val="20"/>
        </w:rPr>
        <w:t>o</w:t>
      </w:r>
      <w:r w:rsidR="00024008">
        <w:rPr>
          <w:rFonts w:asciiTheme="majorHAnsi" w:hAnsiTheme="majorHAnsi" w:cs="Times New Roman"/>
          <w:sz w:val="20"/>
          <w:szCs w:val="20"/>
        </w:rPr>
        <w:t xml:space="preserve"> </w:t>
      </w:r>
      <w:r w:rsidRPr="00460816">
        <w:rPr>
          <w:rFonts w:asciiTheme="majorHAnsi" w:hAnsiTheme="majorHAnsi" w:cs="Times New Roman"/>
          <w:sz w:val="20"/>
          <w:szCs w:val="20"/>
        </w:rPr>
        <w:t>naborze</w:t>
      </w:r>
      <w:r w:rsidR="00024008">
        <w:rPr>
          <w:rFonts w:asciiTheme="majorHAnsi" w:hAnsiTheme="majorHAnsi" w:cs="Times New Roman"/>
          <w:sz w:val="20"/>
          <w:szCs w:val="20"/>
        </w:rPr>
        <w:t xml:space="preserve"> </w:t>
      </w:r>
      <w:r w:rsidRPr="00460816">
        <w:rPr>
          <w:rFonts w:asciiTheme="majorHAnsi" w:hAnsiTheme="majorHAnsi" w:cs="Times New Roman"/>
          <w:sz w:val="20"/>
          <w:szCs w:val="20"/>
        </w:rPr>
        <w:t>na</w:t>
      </w:r>
      <w:r w:rsidR="00024008">
        <w:rPr>
          <w:rFonts w:asciiTheme="majorHAnsi" w:hAnsiTheme="majorHAnsi" w:cs="Times New Roman"/>
          <w:sz w:val="20"/>
          <w:szCs w:val="20"/>
        </w:rPr>
        <w:t xml:space="preserve"> </w:t>
      </w:r>
      <w:r w:rsidRPr="00460816">
        <w:rPr>
          <w:rFonts w:asciiTheme="majorHAnsi" w:hAnsiTheme="majorHAnsi" w:cs="Times New Roman"/>
          <w:sz w:val="20"/>
          <w:szCs w:val="20"/>
        </w:rPr>
        <w:t>rachmistrzów</w:t>
      </w:r>
    </w:p>
    <w:p w:rsidR="00021F55" w:rsidRPr="00460816" w:rsidRDefault="00021F55" w:rsidP="00021F55">
      <w:pPr>
        <w:jc w:val="right"/>
        <w:rPr>
          <w:rFonts w:asciiTheme="majorHAnsi" w:hAnsiTheme="majorHAnsi" w:cs="Times New Roman"/>
          <w:sz w:val="20"/>
          <w:szCs w:val="20"/>
        </w:rPr>
      </w:pPr>
    </w:p>
    <w:p w:rsidR="00460816" w:rsidRPr="00460816" w:rsidRDefault="00460816" w:rsidP="0046081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60816">
        <w:rPr>
          <w:rFonts w:asciiTheme="majorHAnsi" w:hAnsiTheme="majorHAnsi" w:cstheme="majorHAnsi"/>
          <w:b/>
          <w:sz w:val="20"/>
          <w:szCs w:val="20"/>
        </w:rPr>
        <w:t>Oświadczenie</w:t>
      </w:r>
    </w:p>
    <w:p w:rsidR="00460816" w:rsidRPr="00460816" w:rsidRDefault="00460816" w:rsidP="0046081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460816" w:rsidRDefault="00460816" w:rsidP="0046081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60816">
        <w:rPr>
          <w:rFonts w:asciiTheme="majorHAnsi" w:hAnsiTheme="majorHAnsi" w:cstheme="majorHAnsi"/>
          <w:sz w:val="20"/>
          <w:szCs w:val="20"/>
        </w:rPr>
        <w:t>Ja</w:t>
      </w:r>
      <w:r w:rsidR="00024008">
        <w:rPr>
          <w:rFonts w:asciiTheme="majorHAnsi" w:hAnsiTheme="majorHAnsi" w:cstheme="majorHAnsi"/>
          <w:sz w:val="20"/>
          <w:szCs w:val="20"/>
        </w:rPr>
        <w:t xml:space="preserve"> </w:t>
      </w:r>
      <w:r w:rsidRPr="00460816">
        <w:rPr>
          <w:rFonts w:asciiTheme="majorHAnsi" w:hAnsiTheme="majorHAnsi" w:cstheme="majorHAnsi"/>
          <w:sz w:val="20"/>
          <w:szCs w:val="20"/>
        </w:rPr>
        <w:t>niżej</w:t>
      </w:r>
      <w:r w:rsidR="00024008">
        <w:rPr>
          <w:rFonts w:asciiTheme="majorHAnsi" w:hAnsiTheme="majorHAnsi" w:cstheme="majorHAnsi"/>
          <w:sz w:val="20"/>
          <w:szCs w:val="20"/>
        </w:rPr>
        <w:t xml:space="preserve"> </w:t>
      </w:r>
      <w:r w:rsidRPr="00460816">
        <w:rPr>
          <w:rFonts w:asciiTheme="majorHAnsi" w:hAnsiTheme="majorHAnsi" w:cstheme="majorHAnsi"/>
          <w:sz w:val="20"/>
          <w:szCs w:val="20"/>
        </w:rPr>
        <w:t>podpisany/a</w:t>
      </w:r>
      <w:r w:rsidR="0002400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460816" w:rsidRPr="00460816" w:rsidRDefault="00460816" w:rsidP="00460816">
      <w:pPr>
        <w:ind w:left="1843"/>
        <w:jc w:val="center"/>
        <w:rPr>
          <w:rFonts w:asciiTheme="majorHAnsi" w:hAnsiTheme="majorHAnsi" w:cstheme="majorHAnsi"/>
          <w:sz w:val="18"/>
          <w:szCs w:val="20"/>
        </w:rPr>
      </w:pPr>
      <w:r w:rsidRPr="00460816">
        <w:rPr>
          <w:rFonts w:asciiTheme="majorHAnsi" w:hAnsiTheme="majorHAnsi" w:cstheme="majorHAnsi"/>
          <w:sz w:val="18"/>
          <w:szCs w:val="20"/>
        </w:rPr>
        <w:t>(imię</w:t>
      </w:r>
      <w:r w:rsidR="00024008">
        <w:rPr>
          <w:rFonts w:asciiTheme="majorHAnsi" w:hAnsiTheme="majorHAnsi" w:cstheme="majorHAnsi"/>
          <w:sz w:val="18"/>
          <w:szCs w:val="20"/>
        </w:rPr>
        <w:t xml:space="preserve"> </w:t>
      </w:r>
      <w:r w:rsidRPr="00460816">
        <w:rPr>
          <w:rFonts w:asciiTheme="majorHAnsi" w:hAnsiTheme="majorHAnsi" w:cstheme="majorHAnsi"/>
          <w:sz w:val="18"/>
          <w:szCs w:val="20"/>
        </w:rPr>
        <w:t>i</w:t>
      </w:r>
      <w:r w:rsidR="00024008">
        <w:rPr>
          <w:rFonts w:asciiTheme="majorHAnsi" w:hAnsiTheme="majorHAnsi" w:cstheme="majorHAnsi"/>
          <w:sz w:val="18"/>
          <w:szCs w:val="20"/>
        </w:rPr>
        <w:t xml:space="preserve"> </w:t>
      </w:r>
      <w:r w:rsidRPr="00460816">
        <w:rPr>
          <w:rFonts w:asciiTheme="majorHAnsi" w:hAnsiTheme="majorHAnsi" w:cstheme="majorHAnsi"/>
          <w:sz w:val="18"/>
          <w:szCs w:val="20"/>
        </w:rPr>
        <w:t>nazwisko)</w:t>
      </w:r>
    </w:p>
    <w:p w:rsidR="00460816" w:rsidRPr="00460816" w:rsidRDefault="00460816" w:rsidP="0046081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60816">
        <w:rPr>
          <w:rFonts w:asciiTheme="majorHAnsi" w:hAnsiTheme="majorHAnsi" w:cstheme="majorHAnsi"/>
          <w:b/>
          <w:sz w:val="20"/>
          <w:szCs w:val="20"/>
        </w:rPr>
        <w:t>oświadczam</w:t>
      </w:r>
      <w:r w:rsidR="008D0B97">
        <w:rPr>
          <w:rFonts w:asciiTheme="majorHAnsi" w:hAnsiTheme="majorHAnsi" w:cstheme="majorHAnsi"/>
          <w:b/>
          <w:sz w:val="20"/>
          <w:szCs w:val="20"/>
        </w:rPr>
        <w:t>,</w:t>
      </w:r>
      <w:r w:rsidR="0002400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D0B97">
        <w:rPr>
          <w:rFonts w:asciiTheme="majorHAnsi" w:hAnsiTheme="majorHAnsi" w:cstheme="majorHAnsi"/>
          <w:b/>
          <w:sz w:val="20"/>
          <w:szCs w:val="20"/>
        </w:rPr>
        <w:t>że:</w:t>
      </w:r>
    </w:p>
    <w:p w:rsidR="00460816" w:rsidRDefault="008D0B97" w:rsidP="008D0B97">
      <w:pPr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8D0B97">
        <w:rPr>
          <w:rFonts w:asciiTheme="majorHAnsi" w:hAnsiTheme="majorHAnsi" w:cstheme="majorHAnsi"/>
          <w:sz w:val="20"/>
          <w:szCs w:val="20"/>
          <w:lang w:eastAsia="pl-PL"/>
        </w:rPr>
        <w:t>Zapoznałem/</w:t>
      </w:r>
      <w:proofErr w:type="spellStart"/>
      <w:r w:rsidRPr="008D0B97">
        <w:rPr>
          <w:rFonts w:asciiTheme="majorHAnsi" w:hAnsiTheme="majorHAnsi" w:cstheme="majorHAnsi"/>
          <w:sz w:val="20"/>
          <w:szCs w:val="20"/>
          <w:lang w:eastAsia="pl-PL"/>
        </w:rPr>
        <w:t>am</w:t>
      </w:r>
      <w:proofErr w:type="spellEnd"/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się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z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Informacją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dotyczącą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przetwarzania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danych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osobowych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w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celu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realizacji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naboru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kandydatów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na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rachmistrzów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terenowych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do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PSR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2020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>i</w:t>
      </w:r>
      <w:r w:rsidR="00024008">
        <w:rPr>
          <w:rFonts w:asciiTheme="majorHAnsi" w:eastAsia="Times New Roman" w:hAnsiTheme="majorHAnsi" w:cs="Times New Roman"/>
          <w:b/>
          <w:color w:val="222222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wyrażam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zgodę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na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przetwarzanie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przez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theme="majorHAnsi"/>
          <w:sz w:val="20"/>
          <w:szCs w:val="20"/>
          <w:lang w:eastAsia="pl-PL"/>
        </w:rPr>
        <w:t>Gminne</w:t>
      </w:r>
      <w:r w:rsidR="0002400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theme="majorHAnsi"/>
          <w:sz w:val="20"/>
          <w:szCs w:val="20"/>
          <w:lang w:eastAsia="pl-PL"/>
        </w:rPr>
        <w:t>Biuro</w:t>
      </w:r>
      <w:r w:rsidR="0002400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theme="majorHAnsi"/>
          <w:sz w:val="20"/>
          <w:szCs w:val="20"/>
          <w:lang w:eastAsia="pl-PL"/>
        </w:rPr>
        <w:t>Spisowe</w:t>
      </w:r>
      <w:r w:rsidR="0002400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theme="majorHAnsi"/>
          <w:sz w:val="20"/>
          <w:szCs w:val="20"/>
          <w:lang w:eastAsia="pl-PL"/>
        </w:rPr>
        <w:t>w</w:t>
      </w:r>
      <w:r w:rsidR="0002400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Times New Roman" w:hAnsiTheme="majorHAnsi" w:cstheme="majorHAnsi"/>
          <w:sz w:val="20"/>
          <w:szCs w:val="20"/>
          <w:lang w:eastAsia="pl-PL"/>
        </w:rPr>
        <w:t>Sędziszowie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,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na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zasadach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określonych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w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rozporządzeniu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Parlamentu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Europejskiego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i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Rady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(UE)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2016/679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z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dnia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27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kwietnia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2016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r.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w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sprawie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ochrony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osób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fizycznych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w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związku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z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przetwarzaniem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danych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osobowych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i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w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sprawie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swobodnego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przepływu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takich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danych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oraz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uchylenia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dyrektywy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95/46/WE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(tzw.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RODO)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moich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danych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osobowych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eastAsia="Arial Unicode MS" w:hAnsiTheme="majorHAnsi" w:cstheme="majorHAnsi"/>
          <w:sz w:val="20"/>
          <w:szCs w:val="20"/>
        </w:rPr>
        <w:t>zawartych</w:t>
      </w:r>
      <w:r w:rsidR="00024008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Pr="008D0B97">
        <w:rPr>
          <w:rFonts w:asciiTheme="majorHAnsi" w:eastAsia="Arial Unicode MS" w:hAnsiTheme="majorHAnsi" w:cstheme="majorHAnsi"/>
          <w:sz w:val="20"/>
          <w:szCs w:val="20"/>
        </w:rPr>
        <w:t>w</w:t>
      </w:r>
      <w:r w:rsidR="00024008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Pr="008D0B97">
        <w:rPr>
          <w:rFonts w:asciiTheme="majorHAnsi" w:eastAsia="Arial Unicode MS" w:hAnsiTheme="majorHAnsi" w:cstheme="majorHAnsi"/>
          <w:sz w:val="20"/>
          <w:szCs w:val="20"/>
        </w:rPr>
        <w:t>przedstawionych</w:t>
      </w:r>
      <w:r w:rsidR="00024008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Pr="008D0B97">
        <w:rPr>
          <w:rFonts w:asciiTheme="majorHAnsi" w:eastAsia="Arial Unicode MS" w:hAnsiTheme="majorHAnsi" w:cstheme="majorHAnsi"/>
          <w:sz w:val="20"/>
          <w:szCs w:val="20"/>
        </w:rPr>
        <w:t>przeze</w:t>
      </w:r>
      <w:r w:rsidR="00024008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Pr="008D0B97">
        <w:rPr>
          <w:rFonts w:asciiTheme="majorHAnsi" w:eastAsia="Arial Unicode MS" w:hAnsiTheme="majorHAnsi" w:cstheme="majorHAnsi"/>
          <w:sz w:val="20"/>
          <w:szCs w:val="20"/>
        </w:rPr>
        <w:t>mnie</w:t>
      </w:r>
      <w:r w:rsidR="00024008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Pr="008D0B97">
        <w:rPr>
          <w:rFonts w:asciiTheme="majorHAnsi" w:eastAsia="Arial Unicode MS" w:hAnsiTheme="majorHAnsi" w:cstheme="majorHAnsi"/>
          <w:sz w:val="20"/>
          <w:szCs w:val="20"/>
        </w:rPr>
        <w:t>w</w:t>
      </w:r>
      <w:r w:rsidR="00024008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Pr="008D0B97">
        <w:rPr>
          <w:rFonts w:asciiTheme="majorHAnsi" w:eastAsia="Arial Unicode MS" w:hAnsiTheme="majorHAnsi" w:cstheme="majorHAnsi"/>
          <w:sz w:val="20"/>
          <w:szCs w:val="20"/>
        </w:rPr>
        <w:t>dokumentach</w:t>
      </w:r>
      <w:r w:rsidR="00024008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Pr="008D0B97">
        <w:rPr>
          <w:rFonts w:asciiTheme="majorHAnsi" w:eastAsia="Arial Unicode MS" w:hAnsiTheme="majorHAnsi" w:cstheme="majorHAnsi"/>
          <w:sz w:val="20"/>
          <w:szCs w:val="20"/>
        </w:rPr>
        <w:t>dla</w:t>
      </w:r>
      <w:r w:rsidR="00024008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Pr="008D0B97">
        <w:rPr>
          <w:rFonts w:asciiTheme="majorHAnsi" w:eastAsia="Arial Unicode MS" w:hAnsiTheme="majorHAnsi" w:cstheme="majorHAnsi"/>
          <w:sz w:val="20"/>
          <w:szCs w:val="20"/>
        </w:rPr>
        <w:t>potrzeb</w:t>
      </w:r>
      <w:r w:rsidR="00024008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Pr="008D0B97">
        <w:rPr>
          <w:rFonts w:asciiTheme="majorHAnsi" w:eastAsia="Arial Unicode MS" w:hAnsiTheme="majorHAnsi" w:cstheme="majorHAnsi"/>
          <w:sz w:val="20"/>
          <w:szCs w:val="20"/>
        </w:rPr>
        <w:t>niezbędnych</w:t>
      </w:r>
      <w:r w:rsidR="00024008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Pr="008D0B97">
        <w:rPr>
          <w:rFonts w:asciiTheme="majorHAnsi" w:eastAsia="Arial Unicode MS" w:hAnsiTheme="majorHAnsi" w:cstheme="majorHAnsi"/>
          <w:sz w:val="20"/>
          <w:szCs w:val="20"/>
        </w:rPr>
        <w:t>do</w:t>
      </w:r>
      <w:r w:rsidR="00024008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Pr="008D0B97">
        <w:rPr>
          <w:rFonts w:asciiTheme="majorHAnsi" w:eastAsia="Arial Unicode MS" w:hAnsiTheme="majorHAnsi" w:cstheme="majorHAnsi"/>
          <w:sz w:val="20"/>
          <w:szCs w:val="20"/>
        </w:rPr>
        <w:t>realizacji</w:t>
      </w:r>
      <w:r w:rsidR="00024008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Pr="008D0B97">
        <w:rPr>
          <w:rFonts w:asciiTheme="majorHAnsi" w:eastAsia="Arial Unicode MS" w:hAnsiTheme="majorHAnsi" w:cstheme="majorHAnsi"/>
          <w:sz w:val="20"/>
          <w:szCs w:val="20"/>
        </w:rPr>
        <w:t>procedury</w:t>
      </w:r>
      <w:r w:rsidR="00024008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Pr="008D0B97">
        <w:rPr>
          <w:rFonts w:asciiTheme="majorHAnsi" w:eastAsia="Arial Unicode MS" w:hAnsiTheme="majorHAnsi" w:cstheme="majorHAnsi"/>
          <w:sz w:val="20"/>
          <w:szCs w:val="20"/>
        </w:rPr>
        <w:t>rekrutacji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w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procesie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naboru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na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stanowisko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rachmistrza</w:t>
      </w:r>
      <w:r w:rsidR="00024008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8D0B97">
        <w:rPr>
          <w:rFonts w:asciiTheme="majorHAnsi" w:hAnsiTheme="majorHAnsi" w:cstheme="majorHAnsi"/>
          <w:sz w:val="20"/>
          <w:szCs w:val="20"/>
          <w:lang w:eastAsia="pl-PL"/>
        </w:rPr>
        <w:t>terenowego.</w:t>
      </w:r>
    </w:p>
    <w:p w:rsidR="008D0B97" w:rsidRDefault="008D0B97" w:rsidP="008D0B97">
      <w:pPr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:rsidR="008D0B97" w:rsidRPr="008D0B97" w:rsidRDefault="008D0B97" w:rsidP="008D0B97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8D0B97" w:rsidRPr="00021F55" w:rsidRDefault="008D0B97" w:rsidP="008D0B97">
      <w:pPr>
        <w:spacing w:after="0" w:line="240" w:lineRule="auto"/>
        <w:ind w:left="5670"/>
        <w:jc w:val="center"/>
        <w:rPr>
          <w:rFonts w:asciiTheme="majorHAnsi" w:hAnsiTheme="majorHAnsi" w:cs="Times New Roman"/>
          <w:sz w:val="20"/>
          <w:szCs w:val="19"/>
        </w:rPr>
      </w:pPr>
      <w:r w:rsidRPr="00021F55">
        <w:rPr>
          <w:rFonts w:asciiTheme="majorHAnsi" w:hAnsiTheme="majorHAnsi" w:cs="Times New Roman"/>
          <w:sz w:val="20"/>
          <w:szCs w:val="19"/>
        </w:rPr>
        <w:t>………………………………………………………</w:t>
      </w:r>
    </w:p>
    <w:p w:rsidR="008D0B97" w:rsidRPr="00021F55" w:rsidRDefault="008D0B97" w:rsidP="008D0B97">
      <w:pPr>
        <w:spacing w:after="0" w:line="240" w:lineRule="auto"/>
        <w:ind w:left="5670"/>
        <w:jc w:val="center"/>
        <w:rPr>
          <w:rFonts w:asciiTheme="majorHAnsi" w:hAnsiTheme="majorHAnsi" w:cs="Times New Roman"/>
        </w:rPr>
      </w:pPr>
      <w:r w:rsidRPr="00021F55">
        <w:rPr>
          <w:rFonts w:asciiTheme="majorHAnsi" w:hAnsiTheme="majorHAnsi" w:cs="Times New Roman"/>
          <w:sz w:val="18"/>
          <w:szCs w:val="19"/>
        </w:rPr>
        <w:t>(</w:t>
      </w:r>
      <w:r>
        <w:rPr>
          <w:rFonts w:asciiTheme="majorHAnsi" w:hAnsiTheme="majorHAnsi" w:cs="Times New Roman"/>
          <w:sz w:val="18"/>
          <w:szCs w:val="19"/>
        </w:rPr>
        <w:t>własnoręczny</w:t>
      </w:r>
      <w:r w:rsidR="00024008">
        <w:rPr>
          <w:rFonts w:asciiTheme="majorHAnsi" w:hAnsiTheme="majorHAnsi" w:cs="Times New Roman"/>
          <w:sz w:val="18"/>
          <w:szCs w:val="19"/>
        </w:rPr>
        <w:t xml:space="preserve"> </w:t>
      </w:r>
      <w:r w:rsidRPr="00021F55">
        <w:rPr>
          <w:rFonts w:asciiTheme="majorHAnsi" w:hAnsiTheme="majorHAnsi" w:cs="Times New Roman"/>
          <w:sz w:val="18"/>
          <w:szCs w:val="19"/>
        </w:rPr>
        <w:t>czytelny</w:t>
      </w:r>
      <w:r w:rsidR="00024008">
        <w:rPr>
          <w:rFonts w:asciiTheme="majorHAnsi" w:hAnsiTheme="majorHAnsi" w:cs="Times New Roman"/>
          <w:sz w:val="18"/>
          <w:szCs w:val="19"/>
        </w:rPr>
        <w:t xml:space="preserve"> </w:t>
      </w:r>
      <w:r w:rsidRPr="00021F55">
        <w:rPr>
          <w:rFonts w:asciiTheme="majorHAnsi" w:hAnsiTheme="majorHAnsi" w:cs="Times New Roman"/>
          <w:sz w:val="18"/>
          <w:szCs w:val="19"/>
        </w:rPr>
        <w:t>podpis</w:t>
      </w:r>
      <w:r w:rsidR="00024008">
        <w:rPr>
          <w:rFonts w:asciiTheme="majorHAnsi" w:hAnsiTheme="majorHAnsi" w:cs="Times New Roman"/>
          <w:sz w:val="18"/>
          <w:szCs w:val="19"/>
        </w:rPr>
        <w:t xml:space="preserve"> </w:t>
      </w:r>
      <w:r>
        <w:rPr>
          <w:rFonts w:asciiTheme="majorHAnsi" w:hAnsiTheme="majorHAnsi" w:cs="Times New Roman"/>
          <w:sz w:val="18"/>
          <w:szCs w:val="19"/>
        </w:rPr>
        <w:t>kandydata</w:t>
      </w:r>
      <w:r w:rsidRPr="00021F55">
        <w:rPr>
          <w:rFonts w:asciiTheme="majorHAnsi" w:hAnsiTheme="majorHAnsi" w:cs="Times New Roman"/>
          <w:sz w:val="18"/>
          <w:szCs w:val="19"/>
        </w:rPr>
        <w:t>)</w:t>
      </w:r>
    </w:p>
    <w:p w:rsidR="00440441" w:rsidRDefault="00440441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8D0B97" w:rsidRDefault="008D0B97" w:rsidP="00460816">
      <w:pPr>
        <w:rPr>
          <w:rFonts w:asciiTheme="majorHAnsi" w:hAnsiTheme="majorHAnsi" w:cs="Times New Roman"/>
          <w:sz w:val="20"/>
          <w:szCs w:val="20"/>
        </w:rPr>
      </w:pPr>
    </w:p>
    <w:p w:rsidR="00CC3F11" w:rsidRPr="00C90B28" w:rsidRDefault="00CC3F11" w:rsidP="00CC3F11">
      <w:pPr>
        <w:shd w:val="clear" w:color="auto" w:fill="FDFDFD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</w:pPr>
      <w:bookmarkStart w:id="0" w:name="_GoBack"/>
      <w:bookmarkStart w:id="1" w:name="_Hlk34390496"/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lastRenderedPageBreak/>
        <w:t>Informacje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dotyczące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przetwarzania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osobowych</w:t>
      </w:r>
    </w:p>
    <w:p w:rsidR="00CC3F11" w:rsidRDefault="00CC3F11" w:rsidP="00CC3F11">
      <w:pPr>
        <w:shd w:val="clear" w:color="auto" w:fill="FDFDFD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w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celu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realizacji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naboru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kandydatów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na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rachmistrzów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terenowych</w:t>
      </w:r>
    </w:p>
    <w:p w:rsidR="00CC3F11" w:rsidRPr="00C90B28" w:rsidRDefault="00CC3F11" w:rsidP="00CC3F11">
      <w:pPr>
        <w:shd w:val="clear" w:color="auto" w:fill="FDFDFD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</w:pPr>
    </w:p>
    <w:bookmarkEnd w:id="0"/>
    <w:p w:rsidR="00CC3F11" w:rsidRPr="00C90B28" w:rsidRDefault="00CC3F11" w:rsidP="00CC3F11">
      <w:pPr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W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związku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realizacją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wymogów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Rozporządzenia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Parlamentu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Europejskiego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Rady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(UE)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2016/679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dnia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27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kwietnia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2016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r.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w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sprawie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ochrony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osób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fizycznych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w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związku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przetwarzaniem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osobowych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w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sprawie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swobodnego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przepływu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takich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oraz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uchylenia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dyrektywy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95/46/WE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(ogólne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rozporządzenie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o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ochronie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danych)</w:t>
      </w:r>
      <w:r w:rsidRPr="00C90B28">
        <w:rPr>
          <w:rFonts w:ascii="Cambria" w:eastAsia="Calibri" w:hAnsi="Cambria" w:cs="Times New Roman"/>
          <w:color w:val="222222"/>
          <w:sz w:val="20"/>
          <w:szCs w:val="20"/>
          <w:vertAlign w:val="superscript"/>
        </w:rPr>
        <w:footnoteReference w:id="1"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(RODO),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administrator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informuje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o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zasadach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oraz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o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przysługujących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Pani/Panu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prawach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związanych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z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przetwarzaniem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Pani/Pana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osobowych.</w:t>
      </w:r>
    </w:p>
    <w:p w:rsidR="00CC3F11" w:rsidRPr="00C90B28" w:rsidRDefault="00CC3F11" w:rsidP="00CC3F11">
      <w:pPr>
        <w:numPr>
          <w:ilvl w:val="0"/>
          <w:numId w:val="1"/>
        </w:numPr>
        <w:shd w:val="clear" w:color="auto" w:fill="FDFDFD"/>
        <w:tabs>
          <w:tab w:val="clear" w:pos="360"/>
        </w:tabs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Administrator</w:t>
      </w:r>
    </w:p>
    <w:p w:rsidR="00CC3F11" w:rsidRPr="00C90B28" w:rsidRDefault="00CC3F11" w:rsidP="00CC3F11">
      <w:pPr>
        <w:shd w:val="clear" w:color="auto" w:fill="FDFDFD"/>
        <w:spacing w:after="120" w:line="240" w:lineRule="auto"/>
        <w:ind w:left="425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Administratorem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Pani/Pana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osobowych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jest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Burmistrz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Sędziszowa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jako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Gminny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Komisarz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Spisowy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z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siedzibą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ul.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Dworcowa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20,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28-340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Sędziszów.</w:t>
      </w:r>
    </w:p>
    <w:p w:rsidR="00CC3F11" w:rsidRPr="00C90B28" w:rsidRDefault="00CC3F11" w:rsidP="00CC3F1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Inspektor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ochrony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danych</w:t>
      </w:r>
    </w:p>
    <w:p w:rsidR="00CC3F11" w:rsidRPr="00C90B28" w:rsidRDefault="00CC3F11" w:rsidP="00CC3F11">
      <w:pPr>
        <w:shd w:val="clear" w:color="auto" w:fill="FDFDFD"/>
        <w:spacing w:after="0" w:line="240" w:lineRule="auto"/>
        <w:ind w:left="426"/>
        <w:jc w:val="both"/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Z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inspektorem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ochrony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(IOD)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może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się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Pani/Pan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kontaktować:</w:t>
      </w:r>
    </w:p>
    <w:p w:rsidR="00CC3F11" w:rsidRPr="00C90B28" w:rsidRDefault="00CC3F11" w:rsidP="00CC3F11">
      <w:pPr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pocztą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tradycyjną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na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adres: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Centrum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Zabezpieczenia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Informacji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-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Sylwester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Cieśla,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ul.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Wapiennikowa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2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lok.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4,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25-112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Kielce,</w:t>
      </w:r>
    </w:p>
    <w:p w:rsidR="00CC3F11" w:rsidRPr="00C90B28" w:rsidRDefault="00CC3F11" w:rsidP="00CC3F11">
      <w:pPr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pocztą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elektroniczną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na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adres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e-mai</w:t>
      </w:r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l: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hyperlink r:id="rId7" w:history="1">
        <w:r w:rsidRPr="00C90B28">
          <w:rPr>
            <w:rStyle w:val="Hipercze"/>
            <w:rFonts w:ascii="Cambria" w:eastAsia="Times New Roman" w:hAnsi="Cambria" w:cs="Times New Roman"/>
            <w:sz w:val="20"/>
            <w:szCs w:val="20"/>
            <w:lang w:eastAsia="pl-PL"/>
          </w:rPr>
          <w:t>iod@czi24.pl</w:t>
        </w:r>
      </w:hyperlink>
      <w:r w:rsidRPr="00C90B28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CC3F11" w:rsidRPr="00C90B28" w:rsidRDefault="00CC3F11" w:rsidP="00CC3F11">
      <w:pPr>
        <w:shd w:val="clear" w:color="auto" w:fill="FDFDFD"/>
        <w:spacing w:after="120" w:line="240" w:lineRule="auto"/>
        <w:ind w:left="426"/>
        <w:jc w:val="both"/>
        <w:rPr>
          <w:rFonts w:ascii="Cambria" w:eastAsia="Calibri" w:hAnsi="Cambria" w:cs="Times New Roman"/>
          <w:sz w:val="20"/>
          <w:szCs w:val="20"/>
        </w:rPr>
      </w:pPr>
      <w:r w:rsidRPr="00C90B28">
        <w:rPr>
          <w:rFonts w:ascii="Cambria" w:eastAsia="Calibri" w:hAnsi="Cambria" w:cs="Times New Roman"/>
          <w:sz w:val="20"/>
          <w:szCs w:val="20"/>
        </w:rPr>
        <w:t>Do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IOD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należy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kierować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wyłącznie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sprawy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dotyczące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przetwarzania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Pani/Pana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danych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osobowych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przez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administratora,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w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tym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realizacji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Pani/Pana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praw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wynikających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z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RODO.</w:t>
      </w:r>
    </w:p>
    <w:p w:rsidR="00CC3F11" w:rsidRPr="00C90B28" w:rsidRDefault="00CC3F11" w:rsidP="00CC3F1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Cele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oraz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podstawa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prawna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przetwarzania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Pani/Pana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osobowych</w:t>
      </w:r>
    </w:p>
    <w:p w:rsidR="00CC3F11" w:rsidRPr="00C90B28" w:rsidRDefault="00CC3F11" w:rsidP="00CC3F11">
      <w:pPr>
        <w:shd w:val="clear" w:color="auto" w:fill="FDFDFD"/>
        <w:spacing w:after="0" w:line="240" w:lineRule="auto"/>
        <w:ind w:left="425"/>
        <w:jc w:val="both"/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Pani/Pana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dane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osobowe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będą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przetwarzane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na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podstawie:</w:t>
      </w:r>
    </w:p>
    <w:p w:rsidR="00CC3F11" w:rsidRPr="00C90B28" w:rsidRDefault="00CC3F11" w:rsidP="00CC3F11">
      <w:pPr>
        <w:shd w:val="clear" w:color="auto" w:fill="FDFDFD"/>
        <w:spacing w:after="0" w:line="240" w:lineRule="auto"/>
        <w:ind w:left="425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art.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6.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ust.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1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lit.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c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RODO,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tj.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przetwarzanie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jest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niezbędne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do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wypełnienia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obowiązku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prawnego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ciążącego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na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administratorze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wynikającego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z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art.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20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Arial"/>
          <w:sz w:val="20"/>
          <w:szCs w:val="20"/>
          <w:lang w:eastAsia="pl-PL"/>
        </w:rPr>
        <w:t>ustawy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Arial"/>
          <w:sz w:val="20"/>
          <w:szCs w:val="20"/>
          <w:lang w:eastAsia="pl-PL"/>
        </w:rPr>
        <w:t>z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Arial"/>
          <w:sz w:val="20"/>
          <w:szCs w:val="20"/>
          <w:lang w:eastAsia="pl-PL"/>
        </w:rPr>
        <w:t>dnia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Arial"/>
          <w:sz w:val="20"/>
          <w:szCs w:val="20"/>
          <w:lang w:eastAsia="pl-PL"/>
        </w:rPr>
        <w:t>31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Arial"/>
          <w:sz w:val="20"/>
          <w:szCs w:val="20"/>
          <w:lang w:eastAsia="pl-PL"/>
        </w:rPr>
        <w:t>lipca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Arial"/>
          <w:sz w:val="20"/>
          <w:szCs w:val="20"/>
          <w:lang w:eastAsia="pl-PL"/>
        </w:rPr>
        <w:t>2019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Arial"/>
          <w:sz w:val="20"/>
          <w:szCs w:val="20"/>
          <w:lang w:eastAsia="pl-PL"/>
        </w:rPr>
        <w:t>r.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Arial"/>
          <w:sz w:val="20"/>
          <w:szCs w:val="20"/>
          <w:lang w:eastAsia="pl-PL"/>
        </w:rPr>
        <w:t>o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Arial"/>
          <w:sz w:val="20"/>
          <w:szCs w:val="20"/>
          <w:lang w:eastAsia="pl-PL"/>
        </w:rPr>
        <w:t>powszechnym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Arial"/>
          <w:sz w:val="20"/>
          <w:szCs w:val="20"/>
          <w:lang w:eastAsia="pl-PL"/>
        </w:rPr>
        <w:t>spisie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Arial"/>
          <w:sz w:val="20"/>
          <w:szCs w:val="20"/>
          <w:lang w:eastAsia="pl-PL"/>
        </w:rPr>
        <w:t>rolnym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Arial"/>
          <w:sz w:val="20"/>
          <w:szCs w:val="20"/>
          <w:lang w:eastAsia="pl-PL"/>
        </w:rPr>
        <w:t>w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Arial"/>
          <w:sz w:val="20"/>
          <w:szCs w:val="20"/>
          <w:lang w:eastAsia="pl-PL"/>
        </w:rPr>
        <w:t>2020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Arial"/>
          <w:sz w:val="20"/>
          <w:szCs w:val="20"/>
          <w:lang w:eastAsia="pl-PL"/>
        </w:rPr>
        <w:t>r.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(Dz. U. z 2019 r., poz. 1728).</w:t>
      </w:r>
    </w:p>
    <w:p w:rsidR="00CC3F11" w:rsidRPr="00C90B28" w:rsidRDefault="00CC3F11" w:rsidP="00CC3F11">
      <w:pPr>
        <w:shd w:val="clear" w:color="auto" w:fill="FDFDFD"/>
        <w:spacing w:after="120" w:line="240" w:lineRule="auto"/>
        <w:ind w:left="425"/>
        <w:jc w:val="both"/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Podanie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innych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w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zakresie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nieokreślonym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przepisami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prawa,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zostanie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potraktowane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jako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zgoda</w:t>
      </w:r>
      <w:bookmarkStart w:id="2" w:name="_ftnref3"/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fldChar w:fldCharType="begin"/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instrText xml:space="preserve"> HYPERLINK "https://uodo.gov.pl/pl/101/1439" \l "_ftn3" \o "" </w:instrTex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fldChar w:fldCharType="end"/>
      </w:r>
      <w:bookmarkEnd w:id="2"/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(art.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6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ust.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1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lit.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RODO)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na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przetwarzanie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tych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osobowych.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Wyrażenie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zgody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w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tym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przypadku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jest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dobrowolne,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zgodę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tak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wyrażoną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można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odwołać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w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dowolnym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czasie.</w:t>
      </w:r>
    </w:p>
    <w:p w:rsidR="00CC3F11" w:rsidRPr="00C90B28" w:rsidRDefault="00CC3F11" w:rsidP="00CC3F1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Odbiorcy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osobowych</w:t>
      </w:r>
    </w:p>
    <w:p w:rsidR="00CC3F11" w:rsidRPr="00C90B28" w:rsidRDefault="00CC3F11" w:rsidP="00CC3F11">
      <w:pPr>
        <w:shd w:val="clear" w:color="auto" w:fill="FDFDFD"/>
        <w:spacing w:after="120" w:line="240" w:lineRule="auto"/>
        <w:ind w:left="426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Odbiorcą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Pani/Pana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osobowych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będą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podmioty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współpracujące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z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administratorem,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dostawcy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usług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technicznych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i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organizacyjnych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umożliwiających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przeprowadzenie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naboru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oraz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przechowywanie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dokumentacji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dotyczącej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naboru,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osoby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działające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na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polecenie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administratora,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osoby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i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podmioty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upoważnione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na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podstawie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przepisów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prawa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powszechnie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obowiązującego.</w:t>
      </w:r>
    </w:p>
    <w:p w:rsidR="00CC3F11" w:rsidRPr="00C90B28" w:rsidRDefault="00CC3F11" w:rsidP="00CC3F11">
      <w:pPr>
        <w:widowControl w:val="0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Calibri" w:hAnsi="Cambria" w:cs="Times New Roman"/>
          <w:color w:val="222222"/>
          <w:sz w:val="20"/>
          <w:szCs w:val="20"/>
        </w:rPr>
      </w:pP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Okres</w:t>
      </w:r>
      <w:r>
        <w:rPr>
          <w:rFonts w:ascii="Cambria" w:eastAsia="Calibri" w:hAnsi="Cambria" w:cs="Times New Roman"/>
          <w:b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przechowywania</w:t>
      </w:r>
      <w:r>
        <w:rPr>
          <w:rFonts w:ascii="Cambria" w:eastAsia="Calibri" w:hAnsi="Cambria" w:cs="Times New Roman"/>
          <w:b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danych</w:t>
      </w:r>
      <w:r>
        <w:rPr>
          <w:rFonts w:ascii="Cambria" w:eastAsia="Calibri" w:hAnsi="Cambria" w:cs="Times New Roman"/>
          <w:b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osobowych</w:t>
      </w:r>
    </w:p>
    <w:p w:rsidR="00CC3F11" w:rsidRPr="00C90B28" w:rsidRDefault="00CC3F11" w:rsidP="00CC3F11">
      <w:pPr>
        <w:shd w:val="clear" w:color="auto" w:fill="FDFDFD"/>
        <w:spacing w:after="120" w:line="240" w:lineRule="auto"/>
        <w:ind w:left="426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Pani/Pana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dane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osobowe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będą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przechowywane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przez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okres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5-ciu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lat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od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zakończenia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procesu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naboru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na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rachmistrza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terenowego.</w:t>
      </w:r>
    </w:p>
    <w:p w:rsidR="00CC3F11" w:rsidRPr="00C90B28" w:rsidRDefault="00CC3F11" w:rsidP="00CC3F11">
      <w:pPr>
        <w:widowControl w:val="0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Prawa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osoby,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której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dane</w:t>
      </w:r>
      <w:r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b/>
          <w:color w:val="222222"/>
          <w:sz w:val="20"/>
          <w:szCs w:val="20"/>
          <w:lang w:eastAsia="pl-PL"/>
        </w:rPr>
        <w:t>dotyczą</w:t>
      </w:r>
    </w:p>
    <w:p w:rsidR="00CC3F11" w:rsidRPr="00C90B28" w:rsidRDefault="00CC3F11" w:rsidP="00CC3F11">
      <w:pPr>
        <w:shd w:val="clear" w:color="auto" w:fill="FDFDFD"/>
        <w:spacing w:after="0" w:line="240" w:lineRule="auto"/>
        <w:ind w:left="426"/>
        <w:jc w:val="both"/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Przysługuje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Pani/Panu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prawo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do:</w:t>
      </w:r>
    </w:p>
    <w:p w:rsidR="00CC3F11" w:rsidRPr="00C90B28" w:rsidRDefault="00CC3F11" w:rsidP="00CC3F11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dostępu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do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osobowych,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w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tym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prawo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do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uzyskania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kopii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tych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danych;</w:t>
      </w:r>
    </w:p>
    <w:p w:rsidR="00CC3F11" w:rsidRPr="00C90B28" w:rsidRDefault="00CC3F11" w:rsidP="00CC3F11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sprostowania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(poprawiania)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osobowych;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</w:p>
    <w:p w:rsidR="00CC3F11" w:rsidRPr="00C90B28" w:rsidRDefault="00CC3F11" w:rsidP="00CC3F11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ograniczenia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przetwarzania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osobowych;</w:t>
      </w:r>
    </w:p>
    <w:p w:rsidR="00CC3F11" w:rsidRPr="00C90B28" w:rsidRDefault="00CC3F11" w:rsidP="00CC3F11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przenoszenia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danych;</w:t>
      </w:r>
    </w:p>
    <w:p w:rsidR="00CC3F11" w:rsidRPr="00C90B28" w:rsidRDefault="00CC3F11" w:rsidP="00CC3F11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sprzeciwu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wobec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przetwarzania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osobowych;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</w:p>
    <w:p w:rsidR="00CC3F11" w:rsidRPr="00C90B28" w:rsidRDefault="00CC3F11" w:rsidP="00CC3F11">
      <w:pPr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jc w:val="both"/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</w:pP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wniesienia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skargi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>do</w:t>
      </w:r>
      <w:r>
        <w:rPr>
          <w:rFonts w:ascii="Cambria" w:eastAsia="Times New Roman" w:hAnsi="Cambria" w:cs="Times New Roman"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Prezesa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Urzędu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Ochrony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Osobowych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(na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adres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Urzędu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Ochrony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Danych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Osobowych,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ul.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Stawki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2,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00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-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193</w:t>
      </w:r>
      <w:r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 xml:space="preserve"> </w:t>
      </w:r>
      <w:r w:rsidRPr="00C90B28">
        <w:rPr>
          <w:rFonts w:ascii="Cambria" w:eastAsia="Times New Roman" w:hAnsi="Cambria" w:cs="Times New Roman"/>
          <w:iCs/>
          <w:color w:val="222222"/>
          <w:sz w:val="20"/>
          <w:szCs w:val="20"/>
          <w:lang w:eastAsia="pl-PL"/>
        </w:rPr>
        <w:t>Warszawa)</w:t>
      </w:r>
      <w:r w:rsidRPr="00C90B28">
        <w:rPr>
          <w:rFonts w:ascii="Cambria" w:eastAsia="Calibri" w:hAnsi="Cambria" w:cs="Times New Roman"/>
          <w:iCs/>
          <w:color w:val="222222"/>
          <w:sz w:val="20"/>
          <w:szCs w:val="20"/>
        </w:rPr>
        <w:t>,</w:t>
      </w:r>
      <w:r>
        <w:rPr>
          <w:rFonts w:ascii="Cambria" w:eastAsia="Calibri" w:hAnsi="Cambria" w:cs="Times New Roman"/>
          <w:iCs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color w:val="222222"/>
          <w:sz w:val="20"/>
          <w:szCs w:val="20"/>
        </w:rPr>
        <w:t>jeżeli</w:t>
      </w:r>
      <w:r>
        <w:rPr>
          <w:rFonts w:ascii="Cambria" w:eastAsia="Calibri" w:hAnsi="Cambria" w:cs="Times New Roman"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color w:val="222222"/>
          <w:sz w:val="20"/>
          <w:szCs w:val="20"/>
        </w:rPr>
        <w:t>Pani/Pana</w:t>
      </w:r>
      <w:r>
        <w:rPr>
          <w:rFonts w:ascii="Cambria" w:eastAsia="Calibri" w:hAnsi="Cambria" w:cs="Times New Roman"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color w:val="222222"/>
          <w:sz w:val="20"/>
          <w:szCs w:val="20"/>
        </w:rPr>
        <w:t>zdaniem</w:t>
      </w:r>
      <w:r>
        <w:rPr>
          <w:rFonts w:ascii="Cambria" w:eastAsia="Calibri" w:hAnsi="Cambria" w:cs="Times New Roman"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color w:val="222222"/>
          <w:sz w:val="20"/>
          <w:szCs w:val="20"/>
        </w:rPr>
        <w:t>przetwarzanie</w:t>
      </w:r>
      <w:r>
        <w:rPr>
          <w:rFonts w:ascii="Cambria" w:eastAsia="Calibri" w:hAnsi="Cambria" w:cs="Times New Roman"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color w:val="222222"/>
          <w:sz w:val="20"/>
          <w:szCs w:val="20"/>
        </w:rPr>
        <w:t>Pani/Pana</w:t>
      </w:r>
      <w:r>
        <w:rPr>
          <w:rFonts w:ascii="Cambria" w:eastAsia="Calibri" w:hAnsi="Cambria" w:cs="Times New Roman"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color w:val="222222"/>
          <w:sz w:val="20"/>
          <w:szCs w:val="20"/>
        </w:rPr>
        <w:t>danych</w:t>
      </w:r>
      <w:r>
        <w:rPr>
          <w:rFonts w:ascii="Cambria" w:eastAsia="Calibri" w:hAnsi="Cambria" w:cs="Times New Roman"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color w:val="222222"/>
          <w:sz w:val="20"/>
          <w:szCs w:val="20"/>
        </w:rPr>
        <w:t>osobowych</w:t>
      </w:r>
      <w:r>
        <w:rPr>
          <w:rFonts w:ascii="Cambria" w:eastAsia="Calibri" w:hAnsi="Cambria" w:cs="Times New Roman"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color w:val="222222"/>
          <w:sz w:val="20"/>
          <w:szCs w:val="20"/>
        </w:rPr>
        <w:t>narusza</w:t>
      </w:r>
      <w:r>
        <w:rPr>
          <w:rFonts w:ascii="Cambria" w:eastAsia="Calibri" w:hAnsi="Cambria" w:cs="Times New Roman"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color w:val="222222"/>
          <w:sz w:val="20"/>
          <w:szCs w:val="20"/>
        </w:rPr>
        <w:t>przepisy</w:t>
      </w:r>
      <w:r>
        <w:rPr>
          <w:rFonts w:ascii="Cambria" w:eastAsia="Calibri" w:hAnsi="Cambria" w:cs="Times New Roman"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color w:val="222222"/>
          <w:sz w:val="20"/>
          <w:szCs w:val="20"/>
        </w:rPr>
        <w:t>RODO.</w:t>
      </w:r>
    </w:p>
    <w:p w:rsidR="00CC3F11" w:rsidRPr="00C90B28" w:rsidRDefault="00CC3F11" w:rsidP="00CC3F11">
      <w:pPr>
        <w:widowControl w:val="0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Calibri" w:hAnsi="Cambria" w:cs="Times New Roman"/>
          <w:b/>
          <w:color w:val="222222"/>
          <w:sz w:val="20"/>
          <w:szCs w:val="20"/>
        </w:rPr>
      </w:pP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Dobrowolność/</w:t>
      </w:r>
      <w:r>
        <w:rPr>
          <w:rFonts w:ascii="Cambria" w:eastAsia="Calibri" w:hAnsi="Cambria" w:cs="Times New Roman"/>
          <w:b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Obowiązek</w:t>
      </w:r>
      <w:r>
        <w:rPr>
          <w:rFonts w:ascii="Cambria" w:eastAsia="Calibri" w:hAnsi="Cambria" w:cs="Times New Roman"/>
          <w:b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podania</w:t>
      </w:r>
      <w:r>
        <w:rPr>
          <w:rFonts w:ascii="Cambria" w:eastAsia="Calibri" w:hAnsi="Cambria" w:cs="Times New Roman"/>
          <w:b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danych</w:t>
      </w:r>
      <w:r>
        <w:rPr>
          <w:rFonts w:ascii="Cambria" w:eastAsia="Calibri" w:hAnsi="Cambria" w:cs="Times New Roman"/>
          <w:b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osobowych</w:t>
      </w:r>
    </w:p>
    <w:p w:rsidR="00CC3F11" w:rsidRPr="00C90B28" w:rsidRDefault="00CC3F11" w:rsidP="00CC3F11">
      <w:pPr>
        <w:spacing w:after="120" w:line="240" w:lineRule="auto"/>
        <w:ind w:left="425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C90B28">
        <w:rPr>
          <w:rFonts w:ascii="Cambria" w:eastAsia="Calibri" w:hAnsi="Cambria" w:cs="Times New Roman"/>
          <w:sz w:val="20"/>
          <w:szCs w:val="20"/>
        </w:rPr>
        <w:t>Podanie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danych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zawartych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w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dokumentach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rekrutacyjnych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nie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jest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obowiązkowe,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jednak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jest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warunkiem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umożliwiającym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ubieganie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się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kandydata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o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przyjęcie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na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rachmistrza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terenowego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i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udzielenie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dostępu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do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aplikacji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e/m-learning.</w:t>
      </w:r>
    </w:p>
    <w:p w:rsidR="00CC3F11" w:rsidRPr="00C90B28" w:rsidRDefault="00CC3F11" w:rsidP="00CC3F11">
      <w:pPr>
        <w:widowControl w:val="0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Cambria" w:eastAsia="Calibri" w:hAnsi="Cambria" w:cs="Times New Roman"/>
          <w:b/>
          <w:color w:val="222222"/>
          <w:sz w:val="20"/>
          <w:szCs w:val="20"/>
        </w:rPr>
      </w:pP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Zautomatyzowane</w:t>
      </w:r>
      <w:r>
        <w:rPr>
          <w:rFonts w:ascii="Cambria" w:eastAsia="Calibri" w:hAnsi="Cambria" w:cs="Times New Roman"/>
          <w:b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podejmowanie</w:t>
      </w:r>
      <w:r>
        <w:rPr>
          <w:rFonts w:ascii="Cambria" w:eastAsia="Calibri" w:hAnsi="Cambria" w:cs="Times New Roman"/>
          <w:b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decyzji,</w:t>
      </w:r>
      <w:r>
        <w:rPr>
          <w:rFonts w:ascii="Cambria" w:eastAsia="Calibri" w:hAnsi="Cambria" w:cs="Times New Roman"/>
          <w:b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w</w:t>
      </w:r>
      <w:r>
        <w:rPr>
          <w:rFonts w:ascii="Cambria" w:eastAsia="Calibri" w:hAnsi="Cambria" w:cs="Times New Roman"/>
          <w:b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tym</w:t>
      </w:r>
      <w:r>
        <w:rPr>
          <w:rFonts w:ascii="Cambria" w:eastAsia="Calibri" w:hAnsi="Cambria" w:cs="Times New Roman"/>
          <w:b/>
          <w:color w:val="222222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b/>
          <w:color w:val="222222"/>
          <w:sz w:val="20"/>
          <w:szCs w:val="20"/>
        </w:rPr>
        <w:t>profilowanie</w:t>
      </w:r>
    </w:p>
    <w:p w:rsidR="00CC3F11" w:rsidRPr="00C90B28" w:rsidRDefault="00CC3F11" w:rsidP="00CC3F11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mbria" w:eastAsia="Calibri" w:hAnsi="Cambria" w:cs="Times New Roman"/>
          <w:b/>
          <w:color w:val="222222"/>
          <w:sz w:val="20"/>
          <w:szCs w:val="20"/>
        </w:rPr>
      </w:pPr>
      <w:r w:rsidRPr="00C90B28">
        <w:rPr>
          <w:rFonts w:ascii="Cambria" w:eastAsia="Calibri" w:hAnsi="Cambria" w:cs="Times New Roman"/>
          <w:sz w:val="20"/>
          <w:szCs w:val="20"/>
        </w:rPr>
        <w:t>Pani/Pana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dane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osobowe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nie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będą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profilowane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ani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też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nie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będą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podlegały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zautomatyzowanemu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podejmowaniu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C90B28">
        <w:rPr>
          <w:rFonts w:ascii="Cambria" w:eastAsia="Calibri" w:hAnsi="Cambria" w:cs="Times New Roman"/>
          <w:sz w:val="20"/>
          <w:szCs w:val="20"/>
        </w:rPr>
        <w:t>decyzji.</w:t>
      </w:r>
      <w:bookmarkEnd w:id="1"/>
    </w:p>
    <w:p w:rsidR="00024008" w:rsidRPr="00024008" w:rsidRDefault="00024008" w:rsidP="00460816">
      <w:pPr>
        <w:rPr>
          <w:rFonts w:asciiTheme="majorHAnsi" w:hAnsiTheme="majorHAnsi" w:cs="Times New Roman"/>
          <w:sz w:val="20"/>
          <w:szCs w:val="20"/>
        </w:rPr>
      </w:pPr>
    </w:p>
    <w:p w:rsidR="00024008" w:rsidRPr="00024008" w:rsidRDefault="00024008" w:rsidP="00024008">
      <w:pPr>
        <w:spacing w:line="240" w:lineRule="auto"/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24008">
        <w:rPr>
          <w:rFonts w:asciiTheme="majorHAnsi" w:hAnsiTheme="majorHAnsi" w:cstheme="majorHAnsi"/>
          <w:b/>
          <w:sz w:val="20"/>
          <w:szCs w:val="20"/>
        </w:rPr>
        <w:lastRenderedPageBreak/>
        <w:t>Informacje dodatkowe dla osób składających oferty</w:t>
      </w:r>
    </w:p>
    <w:p w:rsidR="00024008" w:rsidRPr="00024008" w:rsidRDefault="00024008" w:rsidP="00024008">
      <w:pPr>
        <w:tabs>
          <w:tab w:val="left" w:pos="6521"/>
        </w:tabs>
        <w:spacing w:after="18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4008">
        <w:rPr>
          <w:rFonts w:asciiTheme="majorHAnsi" w:hAnsiTheme="majorHAnsi" w:cstheme="majorHAnsi"/>
          <w:sz w:val="20"/>
          <w:szCs w:val="20"/>
        </w:rPr>
        <w:t xml:space="preserve"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</w:t>
      </w:r>
      <w:r w:rsidRPr="00024008">
        <w:rPr>
          <w:rFonts w:asciiTheme="majorHAnsi" w:hAnsiTheme="majorHAnsi" w:cstheme="minorHAnsi"/>
          <w:sz w:val="20"/>
          <w:szCs w:val="20"/>
        </w:rPr>
        <w:t xml:space="preserve">Kandydaci na rachmistrzów terenowych podczas szkolenia i egzaminu po szkoleniu posługują się własnym urządzeniem mobilnym z dostępem do Internetu. </w:t>
      </w:r>
      <w:r w:rsidRPr="00024008">
        <w:rPr>
          <w:rFonts w:asciiTheme="majorHAnsi" w:hAnsiTheme="majorHAnsi" w:cstheme="majorHAnsi"/>
          <w:sz w:val="20"/>
          <w:szCs w:val="20"/>
        </w:rPr>
        <w:t>Termin szkolenia 3.08.2020r. – 11.09.2020 r. Szkolenie jest bezpłatne, odbędzie się na terenie powiatu jędrzejowskiego. Nie są zwracane koszty dojazdu na szkolenie.</w:t>
      </w:r>
    </w:p>
    <w:p w:rsidR="00024008" w:rsidRPr="00024008" w:rsidRDefault="00024008" w:rsidP="0002400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4008">
        <w:rPr>
          <w:rFonts w:asciiTheme="majorHAnsi" w:hAnsiTheme="majorHAnsi" w:cstheme="majorHAnsi"/>
          <w:sz w:val="20"/>
          <w:szCs w:val="20"/>
        </w:rP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:rsidR="00024008" w:rsidRPr="00024008" w:rsidRDefault="00024008" w:rsidP="00024008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24008">
        <w:rPr>
          <w:rFonts w:asciiTheme="majorHAnsi" w:hAnsiTheme="majorHAnsi" w:cs="Arial"/>
          <w:sz w:val="20"/>
          <w:szCs w:val="20"/>
        </w:rPr>
        <w:t xml:space="preserve">Po uzyskaniu statusu rachmistrza, zobowiązany jest on do przesłania za pośrednictwem </w:t>
      </w:r>
      <w:r w:rsidRPr="00024008">
        <w:rPr>
          <w:rFonts w:asciiTheme="majorHAnsi" w:hAnsiTheme="majorHAnsi" w:cstheme="minorHAnsi"/>
          <w:sz w:val="20"/>
          <w:szCs w:val="20"/>
        </w:rPr>
        <w:t xml:space="preserve">e-mail na adres urzędu statystycznego </w:t>
      </w:r>
      <w:r w:rsidRPr="00024008">
        <w:rPr>
          <w:rFonts w:asciiTheme="majorHAnsi" w:hAnsiTheme="majorHAnsi" w:cs="Arial"/>
          <w:sz w:val="20"/>
          <w:szCs w:val="20"/>
        </w:rPr>
        <w:t xml:space="preserve">zdjęcia w formacie .jpg </w:t>
      </w:r>
      <w:r w:rsidRPr="00024008">
        <w:rPr>
          <w:rFonts w:asciiTheme="majorHAnsi" w:hAnsiTheme="majorHAnsi"/>
          <w:sz w:val="20"/>
          <w:szCs w:val="20"/>
        </w:rPr>
        <w:t>do identyfikatora rachmistrza spisowego oraz innych danych niezbędnych do zawarcia umowy zlecenia.</w:t>
      </w:r>
    </w:p>
    <w:p w:rsidR="00024008" w:rsidRPr="00024008" w:rsidRDefault="00024008" w:rsidP="00024008">
      <w:pPr>
        <w:spacing w:line="240" w:lineRule="auto"/>
        <w:jc w:val="both"/>
        <w:rPr>
          <w:rFonts w:asciiTheme="majorHAnsi" w:eastAsia="TimesNewRomanPSMT" w:hAnsiTheme="majorHAnsi" w:cstheme="majorHAnsi"/>
          <w:sz w:val="20"/>
          <w:szCs w:val="20"/>
        </w:rPr>
      </w:pPr>
      <w:r w:rsidRPr="00024008">
        <w:rPr>
          <w:rFonts w:asciiTheme="majorHAnsi" w:hAnsiTheme="majorHAnsi" w:cstheme="majorHAnsi"/>
          <w:sz w:val="20"/>
          <w:szCs w:val="20"/>
        </w:rPr>
        <w:t xml:space="preserve">Rachmistrz terenowy wykonuje czynności w ramach prac spisowych na podstawie umowy zlecenia zawartej z Dyrektorem Urzędu Statystycznego w Kielcach. </w:t>
      </w:r>
      <w:r w:rsidRPr="00024008">
        <w:rPr>
          <w:rFonts w:asciiTheme="majorHAnsi" w:eastAsia="TimesNewRomanPSMT" w:hAnsiTheme="majorHAnsi" w:cstheme="majorHAnsi"/>
          <w:sz w:val="20"/>
          <w:szCs w:val="20"/>
        </w:rPr>
        <w:t xml:space="preserve">Wynagrodzenie rachmistrza ustala się jako iloczyn stawki wynoszącej 37 zł brutto i liczby przeprowadzonych bezpośrednich wywiadów </w:t>
      </w:r>
      <w:r w:rsidRPr="00024008">
        <w:rPr>
          <w:rFonts w:asciiTheme="majorHAnsi" w:eastAsia="TimesNewRomanPSMT" w:hAnsiTheme="majorHAnsi" w:cstheme="majorHAnsi"/>
          <w:sz w:val="20"/>
          <w:szCs w:val="20"/>
        </w:rPr>
        <w:br/>
        <w:t xml:space="preserve">z użytkownikiem gospodarstwa rolnego, skutkujących prawidłowym spisaniem gospodarstwa rolnego. </w:t>
      </w:r>
      <w:r w:rsidRPr="00024008">
        <w:rPr>
          <w:rFonts w:asciiTheme="majorHAnsi" w:eastAsia="TimesNewRomanPSMT" w:hAnsiTheme="majorHAnsi" w:cstheme="majorHAnsi"/>
          <w:sz w:val="20"/>
          <w:szCs w:val="20"/>
        </w:rPr>
        <w:br/>
        <w:t>W przypadku wywiadów telefonicznych stawka za przeprowadzony wywiad wynosi 20 zł.</w:t>
      </w:r>
    </w:p>
    <w:p w:rsidR="00024008" w:rsidRPr="00024008" w:rsidRDefault="00024008" w:rsidP="00024008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024008">
        <w:rPr>
          <w:rFonts w:asciiTheme="majorHAnsi" w:hAnsiTheme="majorHAnsi" w:cstheme="majorHAnsi"/>
          <w:sz w:val="20"/>
          <w:szCs w:val="20"/>
        </w:rPr>
        <w:t>Przy zbieraniu danych rachmistrz posługuje się umieszczonym w widocznym miejscu identyfikatorem rachmistrza spisowego</w:t>
      </w:r>
      <w:r w:rsidRPr="00024008">
        <w:rPr>
          <w:rFonts w:asciiTheme="majorHAnsi" w:hAnsiTheme="majorHAnsi"/>
          <w:sz w:val="20"/>
          <w:szCs w:val="20"/>
        </w:rPr>
        <w:t>.</w:t>
      </w:r>
    </w:p>
    <w:sectPr w:rsidR="00024008" w:rsidRPr="00024008" w:rsidSect="0044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B9" w:rsidRDefault="00283BB9" w:rsidP="008D0B97">
      <w:pPr>
        <w:spacing w:after="0" w:line="240" w:lineRule="auto"/>
      </w:pPr>
      <w:r>
        <w:separator/>
      </w:r>
    </w:p>
  </w:endnote>
  <w:endnote w:type="continuationSeparator" w:id="0">
    <w:p w:rsidR="00283BB9" w:rsidRDefault="00283BB9" w:rsidP="008D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B9" w:rsidRDefault="00283BB9" w:rsidP="008D0B97">
      <w:pPr>
        <w:spacing w:after="0" w:line="240" w:lineRule="auto"/>
      </w:pPr>
      <w:r>
        <w:separator/>
      </w:r>
    </w:p>
  </w:footnote>
  <w:footnote w:type="continuationSeparator" w:id="0">
    <w:p w:rsidR="00283BB9" w:rsidRDefault="00283BB9" w:rsidP="008D0B97">
      <w:pPr>
        <w:spacing w:after="0" w:line="240" w:lineRule="auto"/>
      </w:pPr>
      <w:r>
        <w:continuationSeparator/>
      </w:r>
    </w:p>
  </w:footnote>
  <w:footnote w:id="1">
    <w:p w:rsidR="00CC3F11" w:rsidRDefault="00CC3F11" w:rsidP="00EF728D">
      <w:pPr>
        <w:pStyle w:val="Tekstprzypisudolnego"/>
        <w:jc w:val="both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EF728D">
        <w:rPr>
          <w:rFonts w:ascii="Fira Sans" w:hAnsi="Fira Sans"/>
          <w:sz w:val="16"/>
          <w:szCs w:val="16"/>
        </w:rPr>
        <w:br/>
      </w:r>
      <w:r>
        <w:rPr>
          <w:rFonts w:ascii="Fira Sans" w:hAnsi="Fira Sans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>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55"/>
    <w:rsid w:val="000004DF"/>
    <w:rsid w:val="00000F66"/>
    <w:rsid w:val="0000133B"/>
    <w:rsid w:val="000019BF"/>
    <w:rsid w:val="00001AEF"/>
    <w:rsid w:val="00002162"/>
    <w:rsid w:val="000030F3"/>
    <w:rsid w:val="00003375"/>
    <w:rsid w:val="00003666"/>
    <w:rsid w:val="00003FDD"/>
    <w:rsid w:val="00004722"/>
    <w:rsid w:val="00004DD1"/>
    <w:rsid w:val="0000578D"/>
    <w:rsid w:val="00005822"/>
    <w:rsid w:val="00005AA8"/>
    <w:rsid w:val="00005B22"/>
    <w:rsid w:val="00005BF8"/>
    <w:rsid w:val="000060A3"/>
    <w:rsid w:val="000063D3"/>
    <w:rsid w:val="00007023"/>
    <w:rsid w:val="00007393"/>
    <w:rsid w:val="00007BE2"/>
    <w:rsid w:val="0001065F"/>
    <w:rsid w:val="00010973"/>
    <w:rsid w:val="00010B8C"/>
    <w:rsid w:val="00010C46"/>
    <w:rsid w:val="00011208"/>
    <w:rsid w:val="00011312"/>
    <w:rsid w:val="000119C1"/>
    <w:rsid w:val="00011DA3"/>
    <w:rsid w:val="00012CBF"/>
    <w:rsid w:val="00013AED"/>
    <w:rsid w:val="00014C8A"/>
    <w:rsid w:val="00015124"/>
    <w:rsid w:val="0001599D"/>
    <w:rsid w:val="00015DD6"/>
    <w:rsid w:val="00016688"/>
    <w:rsid w:val="00016839"/>
    <w:rsid w:val="00016A7C"/>
    <w:rsid w:val="00016BA3"/>
    <w:rsid w:val="000178DF"/>
    <w:rsid w:val="00020CE4"/>
    <w:rsid w:val="00020DC8"/>
    <w:rsid w:val="0002121B"/>
    <w:rsid w:val="0002197D"/>
    <w:rsid w:val="00021F55"/>
    <w:rsid w:val="00022029"/>
    <w:rsid w:val="0002207F"/>
    <w:rsid w:val="0002238E"/>
    <w:rsid w:val="000224AE"/>
    <w:rsid w:val="00024008"/>
    <w:rsid w:val="00024849"/>
    <w:rsid w:val="000257DE"/>
    <w:rsid w:val="0002584B"/>
    <w:rsid w:val="00025974"/>
    <w:rsid w:val="00025A21"/>
    <w:rsid w:val="000260D7"/>
    <w:rsid w:val="000263A2"/>
    <w:rsid w:val="00026619"/>
    <w:rsid w:val="00026F99"/>
    <w:rsid w:val="00027D67"/>
    <w:rsid w:val="000301BF"/>
    <w:rsid w:val="000307B2"/>
    <w:rsid w:val="00030BDC"/>
    <w:rsid w:val="00030D30"/>
    <w:rsid w:val="000310E9"/>
    <w:rsid w:val="00031120"/>
    <w:rsid w:val="0003163D"/>
    <w:rsid w:val="0003271E"/>
    <w:rsid w:val="0003393E"/>
    <w:rsid w:val="000339C3"/>
    <w:rsid w:val="000349D7"/>
    <w:rsid w:val="00034A5A"/>
    <w:rsid w:val="0003529E"/>
    <w:rsid w:val="0003586C"/>
    <w:rsid w:val="00035B6A"/>
    <w:rsid w:val="000364EF"/>
    <w:rsid w:val="00036795"/>
    <w:rsid w:val="000368B5"/>
    <w:rsid w:val="00036CDF"/>
    <w:rsid w:val="00037096"/>
    <w:rsid w:val="000370E3"/>
    <w:rsid w:val="000372D7"/>
    <w:rsid w:val="0003759F"/>
    <w:rsid w:val="00037BA4"/>
    <w:rsid w:val="00037C7F"/>
    <w:rsid w:val="0004001A"/>
    <w:rsid w:val="000404C3"/>
    <w:rsid w:val="00040CFA"/>
    <w:rsid w:val="0004102B"/>
    <w:rsid w:val="00041859"/>
    <w:rsid w:val="00041C10"/>
    <w:rsid w:val="00041D52"/>
    <w:rsid w:val="00041F99"/>
    <w:rsid w:val="00043F50"/>
    <w:rsid w:val="00044EDE"/>
    <w:rsid w:val="0004599E"/>
    <w:rsid w:val="00045D5E"/>
    <w:rsid w:val="000461FC"/>
    <w:rsid w:val="000479A6"/>
    <w:rsid w:val="00050176"/>
    <w:rsid w:val="000502E5"/>
    <w:rsid w:val="00051ABC"/>
    <w:rsid w:val="00051DB6"/>
    <w:rsid w:val="00052975"/>
    <w:rsid w:val="00052A46"/>
    <w:rsid w:val="00052E8F"/>
    <w:rsid w:val="000531A4"/>
    <w:rsid w:val="00053FA7"/>
    <w:rsid w:val="000544E0"/>
    <w:rsid w:val="00054B58"/>
    <w:rsid w:val="00054C65"/>
    <w:rsid w:val="00054D39"/>
    <w:rsid w:val="00054E24"/>
    <w:rsid w:val="00055126"/>
    <w:rsid w:val="000552E3"/>
    <w:rsid w:val="0005570E"/>
    <w:rsid w:val="00055C1D"/>
    <w:rsid w:val="000562ED"/>
    <w:rsid w:val="00056370"/>
    <w:rsid w:val="00056510"/>
    <w:rsid w:val="0005669D"/>
    <w:rsid w:val="000573A9"/>
    <w:rsid w:val="00057CFE"/>
    <w:rsid w:val="000600EE"/>
    <w:rsid w:val="00060627"/>
    <w:rsid w:val="000608D0"/>
    <w:rsid w:val="00060AE7"/>
    <w:rsid w:val="00061276"/>
    <w:rsid w:val="0006211B"/>
    <w:rsid w:val="0006218D"/>
    <w:rsid w:val="00062BB5"/>
    <w:rsid w:val="00063972"/>
    <w:rsid w:val="00063AC0"/>
    <w:rsid w:val="00063F0E"/>
    <w:rsid w:val="00063F16"/>
    <w:rsid w:val="000641F0"/>
    <w:rsid w:val="00065632"/>
    <w:rsid w:val="00065821"/>
    <w:rsid w:val="000658A5"/>
    <w:rsid w:val="00065B8D"/>
    <w:rsid w:val="0006611F"/>
    <w:rsid w:val="00066399"/>
    <w:rsid w:val="00066B9F"/>
    <w:rsid w:val="00066FE4"/>
    <w:rsid w:val="0006757F"/>
    <w:rsid w:val="00067637"/>
    <w:rsid w:val="00067A09"/>
    <w:rsid w:val="000700FC"/>
    <w:rsid w:val="0007167E"/>
    <w:rsid w:val="00071AD6"/>
    <w:rsid w:val="00072049"/>
    <w:rsid w:val="00073261"/>
    <w:rsid w:val="000734B3"/>
    <w:rsid w:val="00074B89"/>
    <w:rsid w:val="000754FA"/>
    <w:rsid w:val="00075CDC"/>
    <w:rsid w:val="00075D22"/>
    <w:rsid w:val="00076170"/>
    <w:rsid w:val="000762B7"/>
    <w:rsid w:val="0007652B"/>
    <w:rsid w:val="0007663D"/>
    <w:rsid w:val="000766FA"/>
    <w:rsid w:val="00077620"/>
    <w:rsid w:val="00080237"/>
    <w:rsid w:val="0008086C"/>
    <w:rsid w:val="00081087"/>
    <w:rsid w:val="00081981"/>
    <w:rsid w:val="00081E39"/>
    <w:rsid w:val="00083260"/>
    <w:rsid w:val="0008329F"/>
    <w:rsid w:val="00083E62"/>
    <w:rsid w:val="000844FE"/>
    <w:rsid w:val="000845B2"/>
    <w:rsid w:val="00084BB7"/>
    <w:rsid w:val="00086178"/>
    <w:rsid w:val="0008625E"/>
    <w:rsid w:val="00087016"/>
    <w:rsid w:val="00087109"/>
    <w:rsid w:val="000873C8"/>
    <w:rsid w:val="0008764F"/>
    <w:rsid w:val="00087AD0"/>
    <w:rsid w:val="00087AE3"/>
    <w:rsid w:val="000902FE"/>
    <w:rsid w:val="00090C8B"/>
    <w:rsid w:val="00090DBF"/>
    <w:rsid w:val="000915C4"/>
    <w:rsid w:val="00091910"/>
    <w:rsid w:val="000919D6"/>
    <w:rsid w:val="00091B1B"/>
    <w:rsid w:val="000939F7"/>
    <w:rsid w:val="0009449E"/>
    <w:rsid w:val="000946BA"/>
    <w:rsid w:val="00094A38"/>
    <w:rsid w:val="00094A84"/>
    <w:rsid w:val="000954B5"/>
    <w:rsid w:val="00095CD4"/>
    <w:rsid w:val="000974F7"/>
    <w:rsid w:val="00097541"/>
    <w:rsid w:val="00097A3A"/>
    <w:rsid w:val="000A0365"/>
    <w:rsid w:val="000A0D94"/>
    <w:rsid w:val="000A0EFC"/>
    <w:rsid w:val="000A0F3B"/>
    <w:rsid w:val="000A1531"/>
    <w:rsid w:val="000A18AC"/>
    <w:rsid w:val="000A1BD6"/>
    <w:rsid w:val="000A1E9E"/>
    <w:rsid w:val="000A1F38"/>
    <w:rsid w:val="000A286C"/>
    <w:rsid w:val="000A581B"/>
    <w:rsid w:val="000A59B1"/>
    <w:rsid w:val="000A5DDA"/>
    <w:rsid w:val="000A708A"/>
    <w:rsid w:val="000A76D2"/>
    <w:rsid w:val="000A7885"/>
    <w:rsid w:val="000A7A62"/>
    <w:rsid w:val="000B0517"/>
    <w:rsid w:val="000B08BD"/>
    <w:rsid w:val="000B0BF3"/>
    <w:rsid w:val="000B100F"/>
    <w:rsid w:val="000B276F"/>
    <w:rsid w:val="000B28E2"/>
    <w:rsid w:val="000B34C0"/>
    <w:rsid w:val="000B3A8B"/>
    <w:rsid w:val="000B3CE5"/>
    <w:rsid w:val="000B3ECA"/>
    <w:rsid w:val="000B4151"/>
    <w:rsid w:val="000B44D4"/>
    <w:rsid w:val="000B45A2"/>
    <w:rsid w:val="000B476F"/>
    <w:rsid w:val="000B47AD"/>
    <w:rsid w:val="000B4CC9"/>
    <w:rsid w:val="000B5508"/>
    <w:rsid w:val="000B5C16"/>
    <w:rsid w:val="000B6181"/>
    <w:rsid w:val="000B6951"/>
    <w:rsid w:val="000B79B9"/>
    <w:rsid w:val="000C067D"/>
    <w:rsid w:val="000C067F"/>
    <w:rsid w:val="000C0731"/>
    <w:rsid w:val="000C0971"/>
    <w:rsid w:val="000C1640"/>
    <w:rsid w:val="000C28B4"/>
    <w:rsid w:val="000C311A"/>
    <w:rsid w:val="000C3576"/>
    <w:rsid w:val="000C3731"/>
    <w:rsid w:val="000C37DA"/>
    <w:rsid w:val="000C42D6"/>
    <w:rsid w:val="000C621C"/>
    <w:rsid w:val="000C6688"/>
    <w:rsid w:val="000C690D"/>
    <w:rsid w:val="000C7445"/>
    <w:rsid w:val="000C7473"/>
    <w:rsid w:val="000C753A"/>
    <w:rsid w:val="000C7F1D"/>
    <w:rsid w:val="000D02CD"/>
    <w:rsid w:val="000D09C7"/>
    <w:rsid w:val="000D1367"/>
    <w:rsid w:val="000D1794"/>
    <w:rsid w:val="000D2E5B"/>
    <w:rsid w:val="000D2F2B"/>
    <w:rsid w:val="000D565C"/>
    <w:rsid w:val="000D5E2D"/>
    <w:rsid w:val="000D5F37"/>
    <w:rsid w:val="000D64C4"/>
    <w:rsid w:val="000D7C3F"/>
    <w:rsid w:val="000E0192"/>
    <w:rsid w:val="000E05C5"/>
    <w:rsid w:val="000E0F5B"/>
    <w:rsid w:val="000E10B1"/>
    <w:rsid w:val="000E170B"/>
    <w:rsid w:val="000E1745"/>
    <w:rsid w:val="000E1E2E"/>
    <w:rsid w:val="000E25E8"/>
    <w:rsid w:val="000E2835"/>
    <w:rsid w:val="000E2F57"/>
    <w:rsid w:val="000E3085"/>
    <w:rsid w:val="000E3E7C"/>
    <w:rsid w:val="000E3EA3"/>
    <w:rsid w:val="000E4122"/>
    <w:rsid w:val="000E4684"/>
    <w:rsid w:val="000E487D"/>
    <w:rsid w:val="000E4B9A"/>
    <w:rsid w:val="000E5623"/>
    <w:rsid w:val="000E564C"/>
    <w:rsid w:val="000E593E"/>
    <w:rsid w:val="000E62CD"/>
    <w:rsid w:val="000E6871"/>
    <w:rsid w:val="000E6FED"/>
    <w:rsid w:val="000F0216"/>
    <w:rsid w:val="000F0720"/>
    <w:rsid w:val="000F112F"/>
    <w:rsid w:val="000F116F"/>
    <w:rsid w:val="000F119F"/>
    <w:rsid w:val="000F255E"/>
    <w:rsid w:val="000F304F"/>
    <w:rsid w:val="000F3A59"/>
    <w:rsid w:val="000F4E79"/>
    <w:rsid w:val="000F4EA0"/>
    <w:rsid w:val="000F520C"/>
    <w:rsid w:val="000F5268"/>
    <w:rsid w:val="000F5CD3"/>
    <w:rsid w:val="000F5E7D"/>
    <w:rsid w:val="000F6061"/>
    <w:rsid w:val="000F6FC4"/>
    <w:rsid w:val="000F746E"/>
    <w:rsid w:val="000F7DF3"/>
    <w:rsid w:val="000F7F21"/>
    <w:rsid w:val="00100E70"/>
    <w:rsid w:val="00101195"/>
    <w:rsid w:val="001012A8"/>
    <w:rsid w:val="00101C03"/>
    <w:rsid w:val="00102607"/>
    <w:rsid w:val="001033B7"/>
    <w:rsid w:val="00104382"/>
    <w:rsid w:val="0010489F"/>
    <w:rsid w:val="00104C51"/>
    <w:rsid w:val="00105995"/>
    <w:rsid w:val="00105B33"/>
    <w:rsid w:val="00105F05"/>
    <w:rsid w:val="00106390"/>
    <w:rsid w:val="001065F4"/>
    <w:rsid w:val="00107491"/>
    <w:rsid w:val="00110864"/>
    <w:rsid w:val="00110D30"/>
    <w:rsid w:val="001110AF"/>
    <w:rsid w:val="00111244"/>
    <w:rsid w:val="0011125F"/>
    <w:rsid w:val="00111469"/>
    <w:rsid w:val="001118BA"/>
    <w:rsid w:val="00111B28"/>
    <w:rsid w:val="00111C78"/>
    <w:rsid w:val="00111D96"/>
    <w:rsid w:val="00111F26"/>
    <w:rsid w:val="001128FE"/>
    <w:rsid w:val="00112FC0"/>
    <w:rsid w:val="00112FDA"/>
    <w:rsid w:val="001143E2"/>
    <w:rsid w:val="00114EE0"/>
    <w:rsid w:val="0011517D"/>
    <w:rsid w:val="0011572F"/>
    <w:rsid w:val="001164FB"/>
    <w:rsid w:val="001166CD"/>
    <w:rsid w:val="001174AE"/>
    <w:rsid w:val="00117BA1"/>
    <w:rsid w:val="00117CDF"/>
    <w:rsid w:val="00117FB2"/>
    <w:rsid w:val="001200B0"/>
    <w:rsid w:val="001201E4"/>
    <w:rsid w:val="0012202C"/>
    <w:rsid w:val="001224E2"/>
    <w:rsid w:val="00122B45"/>
    <w:rsid w:val="00122C0C"/>
    <w:rsid w:val="0012331D"/>
    <w:rsid w:val="00124767"/>
    <w:rsid w:val="00124867"/>
    <w:rsid w:val="001259A5"/>
    <w:rsid w:val="001260ED"/>
    <w:rsid w:val="001261A2"/>
    <w:rsid w:val="00126925"/>
    <w:rsid w:val="001269E0"/>
    <w:rsid w:val="00126BCA"/>
    <w:rsid w:val="00126ED0"/>
    <w:rsid w:val="00126F64"/>
    <w:rsid w:val="001270B9"/>
    <w:rsid w:val="0012789F"/>
    <w:rsid w:val="0013015F"/>
    <w:rsid w:val="00130292"/>
    <w:rsid w:val="001309A9"/>
    <w:rsid w:val="00130D4B"/>
    <w:rsid w:val="00130E43"/>
    <w:rsid w:val="00131F27"/>
    <w:rsid w:val="00131F5B"/>
    <w:rsid w:val="00131F72"/>
    <w:rsid w:val="001322CF"/>
    <w:rsid w:val="00132469"/>
    <w:rsid w:val="00132800"/>
    <w:rsid w:val="00132B3A"/>
    <w:rsid w:val="00132E7A"/>
    <w:rsid w:val="00133157"/>
    <w:rsid w:val="0013344A"/>
    <w:rsid w:val="0013347E"/>
    <w:rsid w:val="00133C73"/>
    <w:rsid w:val="00133CB3"/>
    <w:rsid w:val="00134453"/>
    <w:rsid w:val="00134AC7"/>
    <w:rsid w:val="00134CFC"/>
    <w:rsid w:val="00134EE7"/>
    <w:rsid w:val="001353CE"/>
    <w:rsid w:val="001354FB"/>
    <w:rsid w:val="0013584C"/>
    <w:rsid w:val="0013627B"/>
    <w:rsid w:val="00136596"/>
    <w:rsid w:val="0013678D"/>
    <w:rsid w:val="00137280"/>
    <w:rsid w:val="00137342"/>
    <w:rsid w:val="00137829"/>
    <w:rsid w:val="001378AE"/>
    <w:rsid w:val="00137A0C"/>
    <w:rsid w:val="00137ABF"/>
    <w:rsid w:val="00140239"/>
    <w:rsid w:val="0014064C"/>
    <w:rsid w:val="00140F08"/>
    <w:rsid w:val="001415FF"/>
    <w:rsid w:val="0014189D"/>
    <w:rsid w:val="00141A7D"/>
    <w:rsid w:val="00142031"/>
    <w:rsid w:val="00142167"/>
    <w:rsid w:val="0014216D"/>
    <w:rsid w:val="0014328E"/>
    <w:rsid w:val="00143A62"/>
    <w:rsid w:val="0014407D"/>
    <w:rsid w:val="00144153"/>
    <w:rsid w:val="001447F2"/>
    <w:rsid w:val="00144A3B"/>
    <w:rsid w:val="00145678"/>
    <w:rsid w:val="001456E7"/>
    <w:rsid w:val="001459AD"/>
    <w:rsid w:val="00145A6A"/>
    <w:rsid w:val="00146690"/>
    <w:rsid w:val="00146835"/>
    <w:rsid w:val="00146A6A"/>
    <w:rsid w:val="00146D80"/>
    <w:rsid w:val="001474BE"/>
    <w:rsid w:val="00147B18"/>
    <w:rsid w:val="00150092"/>
    <w:rsid w:val="00150485"/>
    <w:rsid w:val="00150DEA"/>
    <w:rsid w:val="00150EE4"/>
    <w:rsid w:val="001512E5"/>
    <w:rsid w:val="001517F0"/>
    <w:rsid w:val="00152286"/>
    <w:rsid w:val="00152A14"/>
    <w:rsid w:val="00152AE0"/>
    <w:rsid w:val="00152E28"/>
    <w:rsid w:val="00152ECC"/>
    <w:rsid w:val="001537A6"/>
    <w:rsid w:val="00153C2A"/>
    <w:rsid w:val="001541D2"/>
    <w:rsid w:val="00154999"/>
    <w:rsid w:val="00154BA3"/>
    <w:rsid w:val="00154C27"/>
    <w:rsid w:val="00154FAE"/>
    <w:rsid w:val="001555FE"/>
    <w:rsid w:val="00155D43"/>
    <w:rsid w:val="00155D5A"/>
    <w:rsid w:val="00155E3A"/>
    <w:rsid w:val="00156670"/>
    <w:rsid w:val="00156F74"/>
    <w:rsid w:val="00157851"/>
    <w:rsid w:val="00157BC0"/>
    <w:rsid w:val="00160003"/>
    <w:rsid w:val="0016307C"/>
    <w:rsid w:val="00163321"/>
    <w:rsid w:val="00163574"/>
    <w:rsid w:val="00163AB6"/>
    <w:rsid w:val="001648CB"/>
    <w:rsid w:val="001649BE"/>
    <w:rsid w:val="00164DA1"/>
    <w:rsid w:val="00164DE6"/>
    <w:rsid w:val="00165024"/>
    <w:rsid w:val="001654F2"/>
    <w:rsid w:val="001660A6"/>
    <w:rsid w:val="00166AF9"/>
    <w:rsid w:val="00166DB7"/>
    <w:rsid w:val="0016737C"/>
    <w:rsid w:val="00170308"/>
    <w:rsid w:val="00170BF7"/>
    <w:rsid w:val="00171802"/>
    <w:rsid w:val="00172189"/>
    <w:rsid w:val="0017219C"/>
    <w:rsid w:val="00172A88"/>
    <w:rsid w:val="001738B7"/>
    <w:rsid w:val="00173F41"/>
    <w:rsid w:val="001740D7"/>
    <w:rsid w:val="001742CF"/>
    <w:rsid w:val="00174B50"/>
    <w:rsid w:val="001757CD"/>
    <w:rsid w:val="00175CDC"/>
    <w:rsid w:val="00175EC1"/>
    <w:rsid w:val="0017686A"/>
    <w:rsid w:val="00176AFB"/>
    <w:rsid w:val="001775E8"/>
    <w:rsid w:val="00177E0E"/>
    <w:rsid w:val="00180436"/>
    <w:rsid w:val="0018062E"/>
    <w:rsid w:val="001810B0"/>
    <w:rsid w:val="00182262"/>
    <w:rsid w:val="00182522"/>
    <w:rsid w:val="00182842"/>
    <w:rsid w:val="001829F7"/>
    <w:rsid w:val="00182F03"/>
    <w:rsid w:val="001843A7"/>
    <w:rsid w:val="00184429"/>
    <w:rsid w:val="001845C4"/>
    <w:rsid w:val="00184DE7"/>
    <w:rsid w:val="00185983"/>
    <w:rsid w:val="0018625E"/>
    <w:rsid w:val="001870D1"/>
    <w:rsid w:val="00187F0A"/>
    <w:rsid w:val="001905D3"/>
    <w:rsid w:val="00190ECE"/>
    <w:rsid w:val="0019155F"/>
    <w:rsid w:val="0019174C"/>
    <w:rsid w:val="001921C6"/>
    <w:rsid w:val="00192368"/>
    <w:rsid w:val="001931D1"/>
    <w:rsid w:val="001932B8"/>
    <w:rsid w:val="0019395F"/>
    <w:rsid w:val="00194366"/>
    <w:rsid w:val="001948E5"/>
    <w:rsid w:val="00194C04"/>
    <w:rsid w:val="00195856"/>
    <w:rsid w:val="0019598E"/>
    <w:rsid w:val="00195B7B"/>
    <w:rsid w:val="00195D33"/>
    <w:rsid w:val="00195FC7"/>
    <w:rsid w:val="0019659A"/>
    <w:rsid w:val="00196789"/>
    <w:rsid w:val="00196E69"/>
    <w:rsid w:val="00196ED0"/>
    <w:rsid w:val="00197826"/>
    <w:rsid w:val="00197EE8"/>
    <w:rsid w:val="001A0B4C"/>
    <w:rsid w:val="001A0DF6"/>
    <w:rsid w:val="001A1324"/>
    <w:rsid w:val="001A1596"/>
    <w:rsid w:val="001A1BC9"/>
    <w:rsid w:val="001A1C32"/>
    <w:rsid w:val="001A1E39"/>
    <w:rsid w:val="001A1F78"/>
    <w:rsid w:val="001A350A"/>
    <w:rsid w:val="001A4122"/>
    <w:rsid w:val="001A4541"/>
    <w:rsid w:val="001A45F6"/>
    <w:rsid w:val="001A4D8D"/>
    <w:rsid w:val="001A6FA2"/>
    <w:rsid w:val="001A7ABA"/>
    <w:rsid w:val="001A7CD3"/>
    <w:rsid w:val="001B0237"/>
    <w:rsid w:val="001B02D8"/>
    <w:rsid w:val="001B06E5"/>
    <w:rsid w:val="001B0758"/>
    <w:rsid w:val="001B085F"/>
    <w:rsid w:val="001B0A9F"/>
    <w:rsid w:val="001B0F7C"/>
    <w:rsid w:val="001B1DF1"/>
    <w:rsid w:val="001B227F"/>
    <w:rsid w:val="001B23D1"/>
    <w:rsid w:val="001B2B4B"/>
    <w:rsid w:val="001B33B6"/>
    <w:rsid w:val="001B3CB8"/>
    <w:rsid w:val="001B3CCB"/>
    <w:rsid w:val="001B47ED"/>
    <w:rsid w:val="001B4CD6"/>
    <w:rsid w:val="001B5316"/>
    <w:rsid w:val="001B5B43"/>
    <w:rsid w:val="001B6231"/>
    <w:rsid w:val="001B6CCD"/>
    <w:rsid w:val="001B6D30"/>
    <w:rsid w:val="001B7E55"/>
    <w:rsid w:val="001C0175"/>
    <w:rsid w:val="001C0CF0"/>
    <w:rsid w:val="001C0EBD"/>
    <w:rsid w:val="001C1143"/>
    <w:rsid w:val="001C124A"/>
    <w:rsid w:val="001C1F55"/>
    <w:rsid w:val="001C24D5"/>
    <w:rsid w:val="001C2568"/>
    <w:rsid w:val="001C2FA1"/>
    <w:rsid w:val="001C35C0"/>
    <w:rsid w:val="001C39E0"/>
    <w:rsid w:val="001C3FE4"/>
    <w:rsid w:val="001C419B"/>
    <w:rsid w:val="001C48E9"/>
    <w:rsid w:val="001C4D52"/>
    <w:rsid w:val="001C515F"/>
    <w:rsid w:val="001C58F4"/>
    <w:rsid w:val="001C5A63"/>
    <w:rsid w:val="001C5D80"/>
    <w:rsid w:val="001C6248"/>
    <w:rsid w:val="001C6A22"/>
    <w:rsid w:val="001C6F7C"/>
    <w:rsid w:val="001C7FE8"/>
    <w:rsid w:val="001D064D"/>
    <w:rsid w:val="001D19AE"/>
    <w:rsid w:val="001D19B2"/>
    <w:rsid w:val="001D19DA"/>
    <w:rsid w:val="001D1F94"/>
    <w:rsid w:val="001D1FBE"/>
    <w:rsid w:val="001D2574"/>
    <w:rsid w:val="001D38D6"/>
    <w:rsid w:val="001D4889"/>
    <w:rsid w:val="001D4EE2"/>
    <w:rsid w:val="001D4F58"/>
    <w:rsid w:val="001D5362"/>
    <w:rsid w:val="001D5400"/>
    <w:rsid w:val="001D59F4"/>
    <w:rsid w:val="001D5A8E"/>
    <w:rsid w:val="001D5CB0"/>
    <w:rsid w:val="001D5CE8"/>
    <w:rsid w:val="001D61D7"/>
    <w:rsid w:val="001D65DD"/>
    <w:rsid w:val="001D67A5"/>
    <w:rsid w:val="001D7B32"/>
    <w:rsid w:val="001E0A8D"/>
    <w:rsid w:val="001E0F0F"/>
    <w:rsid w:val="001E120B"/>
    <w:rsid w:val="001E1794"/>
    <w:rsid w:val="001E1E41"/>
    <w:rsid w:val="001E1EFC"/>
    <w:rsid w:val="001E20B3"/>
    <w:rsid w:val="001E2747"/>
    <w:rsid w:val="001E41D0"/>
    <w:rsid w:val="001E4C48"/>
    <w:rsid w:val="001E51A4"/>
    <w:rsid w:val="001E55E4"/>
    <w:rsid w:val="001E5E6F"/>
    <w:rsid w:val="001E5F5B"/>
    <w:rsid w:val="001E680F"/>
    <w:rsid w:val="001E6D56"/>
    <w:rsid w:val="001E7B63"/>
    <w:rsid w:val="001E7F75"/>
    <w:rsid w:val="001F0B83"/>
    <w:rsid w:val="001F13A6"/>
    <w:rsid w:val="001F1568"/>
    <w:rsid w:val="001F17B3"/>
    <w:rsid w:val="001F31BE"/>
    <w:rsid w:val="001F31FA"/>
    <w:rsid w:val="001F3871"/>
    <w:rsid w:val="001F3B99"/>
    <w:rsid w:val="001F436A"/>
    <w:rsid w:val="001F4DCB"/>
    <w:rsid w:val="001F4E32"/>
    <w:rsid w:val="001F5BC0"/>
    <w:rsid w:val="001F654A"/>
    <w:rsid w:val="001F6BF7"/>
    <w:rsid w:val="001F7471"/>
    <w:rsid w:val="001F7564"/>
    <w:rsid w:val="001F7866"/>
    <w:rsid w:val="002007D2"/>
    <w:rsid w:val="002008EA"/>
    <w:rsid w:val="00200959"/>
    <w:rsid w:val="0020128C"/>
    <w:rsid w:val="00201584"/>
    <w:rsid w:val="00201659"/>
    <w:rsid w:val="00201D59"/>
    <w:rsid w:val="00202137"/>
    <w:rsid w:val="002025BD"/>
    <w:rsid w:val="00202A08"/>
    <w:rsid w:val="002032C7"/>
    <w:rsid w:val="002039BF"/>
    <w:rsid w:val="00204025"/>
    <w:rsid w:val="002049CC"/>
    <w:rsid w:val="00204A3A"/>
    <w:rsid w:val="00205902"/>
    <w:rsid w:val="00205C23"/>
    <w:rsid w:val="00206490"/>
    <w:rsid w:val="00206D4B"/>
    <w:rsid w:val="002100A6"/>
    <w:rsid w:val="00210AD9"/>
    <w:rsid w:val="00211150"/>
    <w:rsid w:val="00211276"/>
    <w:rsid w:val="0021178A"/>
    <w:rsid w:val="002130CF"/>
    <w:rsid w:val="002148F6"/>
    <w:rsid w:val="002151F8"/>
    <w:rsid w:val="00215C37"/>
    <w:rsid w:val="00215D63"/>
    <w:rsid w:val="00215FE2"/>
    <w:rsid w:val="00216037"/>
    <w:rsid w:val="0021642D"/>
    <w:rsid w:val="002177F8"/>
    <w:rsid w:val="002213BC"/>
    <w:rsid w:val="00221722"/>
    <w:rsid w:val="00222DB6"/>
    <w:rsid w:val="00223743"/>
    <w:rsid w:val="00224401"/>
    <w:rsid w:val="0022488C"/>
    <w:rsid w:val="00224BDA"/>
    <w:rsid w:val="002250FA"/>
    <w:rsid w:val="00225DBC"/>
    <w:rsid w:val="002267B1"/>
    <w:rsid w:val="00226A51"/>
    <w:rsid w:val="00226A79"/>
    <w:rsid w:val="00226AD4"/>
    <w:rsid w:val="002272ED"/>
    <w:rsid w:val="00227414"/>
    <w:rsid w:val="002275B1"/>
    <w:rsid w:val="0022766A"/>
    <w:rsid w:val="002307F3"/>
    <w:rsid w:val="002309A4"/>
    <w:rsid w:val="00230AC1"/>
    <w:rsid w:val="00231214"/>
    <w:rsid w:val="00231402"/>
    <w:rsid w:val="00231EC5"/>
    <w:rsid w:val="002322DC"/>
    <w:rsid w:val="002322E0"/>
    <w:rsid w:val="002323B0"/>
    <w:rsid w:val="00232A18"/>
    <w:rsid w:val="00232B33"/>
    <w:rsid w:val="00232FB3"/>
    <w:rsid w:val="002336EB"/>
    <w:rsid w:val="002338D2"/>
    <w:rsid w:val="00233CAB"/>
    <w:rsid w:val="00234DDE"/>
    <w:rsid w:val="00234F37"/>
    <w:rsid w:val="00235B85"/>
    <w:rsid w:val="00236773"/>
    <w:rsid w:val="00237D00"/>
    <w:rsid w:val="00237DC3"/>
    <w:rsid w:val="00240465"/>
    <w:rsid w:val="00240659"/>
    <w:rsid w:val="00242546"/>
    <w:rsid w:val="0024383E"/>
    <w:rsid w:val="00243936"/>
    <w:rsid w:val="002444B5"/>
    <w:rsid w:val="0024455F"/>
    <w:rsid w:val="002461E0"/>
    <w:rsid w:val="002466CE"/>
    <w:rsid w:val="00246E09"/>
    <w:rsid w:val="00246E16"/>
    <w:rsid w:val="00246E4B"/>
    <w:rsid w:val="00247240"/>
    <w:rsid w:val="0025062D"/>
    <w:rsid w:val="00250897"/>
    <w:rsid w:val="002509DF"/>
    <w:rsid w:val="00251DC7"/>
    <w:rsid w:val="00251E13"/>
    <w:rsid w:val="00251E68"/>
    <w:rsid w:val="002524C2"/>
    <w:rsid w:val="00252A55"/>
    <w:rsid w:val="00252A83"/>
    <w:rsid w:val="00252CF2"/>
    <w:rsid w:val="00253AE3"/>
    <w:rsid w:val="00253D50"/>
    <w:rsid w:val="0025595E"/>
    <w:rsid w:val="002560FB"/>
    <w:rsid w:val="00256DAA"/>
    <w:rsid w:val="00257302"/>
    <w:rsid w:val="00257A1C"/>
    <w:rsid w:val="002601E9"/>
    <w:rsid w:val="0026105D"/>
    <w:rsid w:val="00262087"/>
    <w:rsid w:val="002620B2"/>
    <w:rsid w:val="00263834"/>
    <w:rsid w:val="00263F5A"/>
    <w:rsid w:val="00264347"/>
    <w:rsid w:val="00264D2F"/>
    <w:rsid w:val="00264E32"/>
    <w:rsid w:val="0026507F"/>
    <w:rsid w:val="00265D40"/>
    <w:rsid w:val="00265F9C"/>
    <w:rsid w:val="00266C2E"/>
    <w:rsid w:val="00266DA1"/>
    <w:rsid w:val="0026733E"/>
    <w:rsid w:val="00267444"/>
    <w:rsid w:val="00267ACF"/>
    <w:rsid w:val="00267F50"/>
    <w:rsid w:val="002714DA"/>
    <w:rsid w:val="002717B9"/>
    <w:rsid w:val="00271A3F"/>
    <w:rsid w:val="00271EBC"/>
    <w:rsid w:val="002720E9"/>
    <w:rsid w:val="0027237A"/>
    <w:rsid w:val="002725C6"/>
    <w:rsid w:val="00272CB5"/>
    <w:rsid w:val="00273299"/>
    <w:rsid w:val="002732A8"/>
    <w:rsid w:val="0027347C"/>
    <w:rsid w:val="00273638"/>
    <w:rsid w:val="00273DE0"/>
    <w:rsid w:val="00274A2D"/>
    <w:rsid w:val="00274C01"/>
    <w:rsid w:val="00275127"/>
    <w:rsid w:val="00275D36"/>
    <w:rsid w:val="002765BC"/>
    <w:rsid w:val="00277659"/>
    <w:rsid w:val="00277734"/>
    <w:rsid w:val="0028052B"/>
    <w:rsid w:val="002808F3"/>
    <w:rsid w:val="00280CD6"/>
    <w:rsid w:val="00281999"/>
    <w:rsid w:val="00282E53"/>
    <w:rsid w:val="00283142"/>
    <w:rsid w:val="0028348D"/>
    <w:rsid w:val="00283A98"/>
    <w:rsid w:val="00283BB9"/>
    <w:rsid w:val="00283C13"/>
    <w:rsid w:val="00283CBA"/>
    <w:rsid w:val="00283F72"/>
    <w:rsid w:val="0028411F"/>
    <w:rsid w:val="00284770"/>
    <w:rsid w:val="00284B37"/>
    <w:rsid w:val="00285126"/>
    <w:rsid w:val="0028518B"/>
    <w:rsid w:val="002852E6"/>
    <w:rsid w:val="00285475"/>
    <w:rsid w:val="00286132"/>
    <w:rsid w:val="002869B2"/>
    <w:rsid w:val="002870FE"/>
    <w:rsid w:val="00287721"/>
    <w:rsid w:val="00287B1A"/>
    <w:rsid w:val="002900E7"/>
    <w:rsid w:val="00290623"/>
    <w:rsid w:val="00290E36"/>
    <w:rsid w:val="002910CD"/>
    <w:rsid w:val="00291612"/>
    <w:rsid w:val="00291836"/>
    <w:rsid w:val="00291B2D"/>
    <w:rsid w:val="00291FCE"/>
    <w:rsid w:val="002922C4"/>
    <w:rsid w:val="0029256A"/>
    <w:rsid w:val="002929BD"/>
    <w:rsid w:val="00293243"/>
    <w:rsid w:val="00293C6B"/>
    <w:rsid w:val="002945B2"/>
    <w:rsid w:val="00294D85"/>
    <w:rsid w:val="00294DF9"/>
    <w:rsid w:val="002960A7"/>
    <w:rsid w:val="00296CEF"/>
    <w:rsid w:val="0029794B"/>
    <w:rsid w:val="00297B06"/>
    <w:rsid w:val="002A0DC7"/>
    <w:rsid w:val="002A14C7"/>
    <w:rsid w:val="002A179B"/>
    <w:rsid w:val="002A1AC7"/>
    <w:rsid w:val="002A1BF3"/>
    <w:rsid w:val="002A1E8D"/>
    <w:rsid w:val="002A293A"/>
    <w:rsid w:val="002A2AA4"/>
    <w:rsid w:val="002A2BC3"/>
    <w:rsid w:val="002A3385"/>
    <w:rsid w:val="002A37D0"/>
    <w:rsid w:val="002A3981"/>
    <w:rsid w:val="002A4073"/>
    <w:rsid w:val="002A40A3"/>
    <w:rsid w:val="002A4439"/>
    <w:rsid w:val="002A4502"/>
    <w:rsid w:val="002A4FFA"/>
    <w:rsid w:val="002A52DA"/>
    <w:rsid w:val="002A5302"/>
    <w:rsid w:val="002A678F"/>
    <w:rsid w:val="002A6E0E"/>
    <w:rsid w:val="002A758F"/>
    <w:rsid w:val="002B0093"/>
    <w:rsid w:val="002B0DDC"/>
    <w:rsid w:val="002B14BB"/>
    <w:rsid w:val="002B2072"/>
    <w:rsid w:val="002B32D6"/>
    <w:rsid w:val="002B426E"/>
    <w:rsid w:val="002B4BEF"/>
    <w:rsid w:val="002B4E63"/>
    <w:rsid w:val="002B502F"/>
    <w:rsid w:val="002B50B2"/>
    <w:rsid w:val="002B51D0"/>
    <w:rsid w:val="002B5830"/>
    <w:rsid w:val="002B6478"/>
    <w:rsid w:val="002B69CB"/>
    <w:rsid w:val="002B6CB3"/>
    <w:rsid w:val="002B6E1E"/>
    <w:rsid w:val="002B71CB"/>
    <w:rsid w:val="002B7C6A"/>
    <w:rsid w:val="002C0897"/>
    <w:rsid w:val="002C199B"/>
    <w:rsid w:val="002C1AAC"/>
    <w:rsid w:val="002C2061"/>
    <w:rsid w:val="002C25AA"/>
    <w:rsid w:val="002C2765"/>
    <w:rsid w:val="002C293E"/>
    <w:rsid w:val="002C35EE"/>
    <w:rsid w:val="002C3686"/>
    <w:rsid w:val="002C3783"/>
    <w:rsid w:val="002C3ACD"/>
    <w:rsid w:val="002C3CED"/>
    <w:rsid w:val="002C41B7"/>
    <w:rsid w:val="002C4C33"/>
    <w:rsid w:val="002C5907"/>
    <w:rsid w:val="002C5921"/>
    <w:rsid w:val="002C5F8C"/>
    <w:rsid w:val="002C610F"/>
    <w:rsid w:val="002C68C0"/>
    <w:rsid w:val="002C6AA5"/>
    <w:rsid w:val="002C7756"/>
    <w:rsid w:val="002C7C03"/>
    <w:rsid w:val="002C7FD9"/>
    <w:rsid w:val="002D0392"/>
    <w:rsid w:val="002D04E7"/>
    <w:rsid w:val="002D0A8F"/>
    <w:rsid w:val="002D10A1"/>
    <w:rsid w:val="002D1D9F"/>
    <w:rsid w:val="002D1F14"/>
    <w:rsid w:val="002D20D9"/>
    <w:rsid w:val="002D2CEB"/>
    <w:rsid w:val="002D32A7"/>
    <w:rsid w:val="002D3ED8"/>
    <w:rsid w:val="002D466E"/>
    <w:rsid w:val="002D5280"/>
    <w:rsid w:val="002D5992"/>
    <w:rsid w:val="002D5C81"/>
    <w:rsid w:val="002D5FF8"/>
    <w:rsid w:val="002D61D1"/>
    <w:rsid w:val="002D673B"/>
    <w:rsid w:val="002D68A2"/>
    <w:rsid w:val="002D69E9"/>
    <w:rsid w:val="002D6D27"/>
    <w:rsid w:val="002D6EFF"/>
    <w:rsid w:val="002D75F7"/>
    <w:rsid w:val="002D7FA6"/>
    <w:rsid w:val="002E0044"/>
    <w:rsid w:val="002E00FD"/>
    <w:rsid w:val="002E0B3B"/>
    <w:rsid w:val="002E1065"/>
    <w:rsid w:val="002E1BED"/>
    <w:rsid w:val="002E1DA4"/>
    <w:rsid w:val="002E2471"/>
    <w:rsid w:val="002E2809"/>
    <w:rsid w:val="002E42BC"/>
    <w:rsid w:val="002E4368"/>
    <w:rsid w:val="002E439A"/>
    <w:rsid w:val="002E4A7B"/>
    <w:rsid w:val="002E4B2E"/>
    <w:rsid w:val="002E55CA"/>
    <w:rsid w:val="002E5BD4"/>
    <w:rsid w:val="002E61A3"/>
    <w:rsid w:val="002E62B8"/>
    <w:rsid w:val="002E6EDC"/>
    <w:rsid w:val="002E6F91"/>
    <w:rsid w:val="002E70B6"/>
    <w:rsid w:val="002E72CC"/>
    <w:rsid w:val="002E732E"/>
    <w:rsid w:val="002E77AC"/>
    <w:rsid w:val="002E7AE3"/>
    <w:rsid w:val="002F0530"/>
    <w:rsid w:val="002F0665"/>
    <w:rsid w:val="002F08B7"/>
    <w:rsid w:val="002F0965"/>
    <w:rsid w:val="002F0B0E"/>
    <w:rsid w:val="002F18B9"/>
    <w:rsid w:val="002F1B9C"/>
    <w:rsid w:val="002F24B1"/>
    <w:rsid w:val="002F25F5"/>
    <w:rsid w:val="002F28C8"/>
    <w:rsid w:val="002F2FBE"/>
    <w:rsid w:val="002F32F9"/>
    <w:rsid w:val="002F34D6"/>
    <w:rsid w:val="002F35D6"/>
    <w:rsid w:val="002F3C8E"/>
    <w:rsid w:val="002F3FDF"/>
    <w:rsid w:val="002F55D7"/>
    <w:rsid w:val="002F5976"/>
    <w:rsid w:val="002F671C"/>
    <w:rsid w:val="002F7000"/>
    <w:rsid w:val="002F70BD"/>
    <w:rsid w:val="002F767A"/>
    <w:rsid w:val="002F78F1"/>
    <w:rsid w:val="00300175"/>
    <w:rsid w:val="0030197E"/>
    <w:rsid w:val="003019C4"/>
    <w:rsid w:val="00301FB5"/>
    <w:rsid w:val="00302D08"/>
    <w:rsid w:val="00302E43"/>
    <w:rsid w:val="0030326A"/>
    <w:rsid w:val="00303A5B"/>
    <w:rsid w:val="00303BA8"/>
    <w:rsid w:val="0030433D"/>
    <w:rsid w:val="00304533"/>
    <w:rsid w:val="003050DC"/>
    <w:rsid w:val="00305522"/>
    <w:rsid w:val="003055A5"/>
    <w:rsid w:val="0030599B"/>
    <w:rsid w:val="003065E1"/>
    <w:rsid w:val="003079E6"/>
    <w:rsid w:val="00307B2A"/>
    <w:rsid w:val="003102C6"/>
    <w:rsid w:val="003102F5"/>
    <w:rsid w:val="003109D6"/>
    <w:rsid w:val="00311C66"/>
    <w:rsid w:val="00312F27"/>
    <w:rsid w:val="0031355A"/>
    <w:rsid w:val="003138E2"/>
    <w:rsid w:val="00313A87"/>
    <w:rsid w:val="003141B7"/>
    <w:rsid w:val="003147C1"/>
    <w:rsid w:val="0031518B"/>
    <w:rsid w:val="0031585E"/>
    <w:rsid w:val="00315F13"/>
    <w:rsid w:val="00315F29"/>
    <w:rsid w:val="003163CA"/>
    <w:rsid w:val="003163F8"/>
    <w:rsid w:val="00316BE0"/>
    <w:rsid w:val="00316E93"/>
    <w:rsid w:val="00317017"/>
    <w:rsid w:val="0031743E"/>
    <w:rsid w:val="00317EC2"/>
    <w:rsid w:val="00317FB5"/>
    <w:rsid w:val="00320563"/>
    <w:rsid w:val="00320D36"/>
    <w:rsid w:val="0032100F"/>
    <w:rsid w:val="0032112B"/>
    <w:rsid w:val="003216A3"/>
    <w:rsid w:val="00321796"/>
    <w:rsid w:val="003218AF"/>
    <w:rsid w:val="003218E4"/>
    <w:rsid w:val="00321CDD"/>
    <w:rsid w:val="00321F45"/>
    <w:rsid w:val="003220F4"/>
    <w:rsid w:val="003223B3"/>
    <w:rsid w:val="003227CD"/>
    <w:rsid w:val="0032297C"/>
    <w:rsid w:val="00323356"/>
    <w:rsid w:val="00323531"/>
    <w:rsid w:val="003238FB"/>
    <w:rsid w:val="00323AAE"/>
    <w:rsid w:val="00323B2A"/>
    <w:rsid w:val="003243A1"/>
    <w:rsid w:val="00324A49"/>
    <w:rsid w:val="00324F66"/>
    <w:rsid w:val="0032514B"/>
    <w:rsid w:val="0032551E"/>
    <w:rsid w:val="00325533"/>
    <w:rsid w:val="00325B0E"/>
    <w:rsid w:val="00326A3F"/>
    <w:rsid w:val="00326C61"/>
    <w:rsid w:val="00326CE7"/>
    <w:rsid w:val="00326DC0"/>
    <w:rsid w:val="00327072"/>
    <w:rsid w:val="003277AF"/>
    <w:rsid w:val="0032781F"/>
    <w:rsid w:val="003278A3"/>
    <w:rsid w:val="0033008A"/>
    <w:rsid w:val="00330745"/>
    <w:rsid w:val="00330E0F"/>
    <w:rsid w:val="00331D5E"/>
    <w:rsid w:val="00331F32"/>
    <w:rsid w:val="003322BE"/>
    <w:rsid w:val="00332A52"/>
    <w:rsid w:val="003332E8"/>
    <w:rsid w:val="00333F4F"/>
    <w:rsid w:val="00334908"/>
    <w:rsid w:val="00334C33"/>
    <w:rsid w:val="00336167"/>
    <w:rsid w:val="00336B1D"/>
    <w:rsid w:val="00336F4D"/>
    <w:rsid w:val="0033776C"/>
    <w:rsid w:val="00340731"/>
    <w:rsid w:val="003408AC"/>
    <w:rsid w:val="00340CA5"/>
    <w:rsid w:val="0034106F"/>
    <w:rsid w:val="0034108F"/>
    <w:rsid w:val="00341BA1"/>
    <w:rsid w:val="00342181"/>
    <w:rsid w:val="0034278E"/>
    <w:rsid w:val="00342929"/>
    <w:rsid w:val="00343629"/>
    <w:rsid w:val="00343BE2"/>
    <w:rsid w:val="00343C50"/>
    <w:rsid w:val="00343D61"/>
    <w:rsid w:val="00344558"/>
    <w:rsid w:val="003445AB"/>
    <w:rsid w:val="0034491A"/>
    <w:rsid w:val="00344993"/>
    <w:rsid w:val="00345143"/>
    <w:rsid w:val="00345583"/>
    <w:rsid w:val="00346139"/>
    <w:rsid w:val="003465F0"/>
    <w:rsid w:val="0034686E"/>
    <w:rsid w:val="00346BCA"/>
    <w:rsid w:val="00346CC8"/>
    <w:rsid w:val="00347364"/>
    <w:rsid w:val="003478AA"/>
    <w:rsid w:val="003501D9"/>
    <w:rsid w:val="003505A9"/>
    <w:rsid w:val="003519C4"/>
    <w:rsid w:val="00351F96"/>
    <w:rsid w:val="0035253C"/>
    <w:rsid w:val="0035262F"/>
    <w:rsid w:val="0035271B"/>
    <w:rsid w:val="00353371"/>
    <w:rsid w:val="00353423"/>
    <w:rsid w:val="003536EE"/>
    <w:rsid w:val="00353C5A"/>
    <w:rsid w:val="00356048"/>
    <w:rsid w:val="0035643C"/>
    <w:rsid w:val="0035661E"/>
    <w:rsid w:val="00356BDB"/>
    <w:rsid w:val="00357243"/>
    <w:rsid w:val="00357789"/>
    <w:rsid w:val="0035779B"/>
    <w:rsid w:val="0035788F"/>
    <w:rsid w:val="003604BA"/>
    <w:rsid w:val="003606CD"/>
    <w:rsid w:val="00360F9C"/>
    <w:rsid w:val="003612C8"/>
    <w:rsid w:val="00361898"/>
    <w:rsid w:val="003629D6"/>
    <w:rsid w:val="00363267"/>
    <w:rsid w:val="00363580"/>
    <w:rsid w:val="003637E4"/>
    <w:rsid w:val="00363E2C"/>
    <w:rsid w:val="00364145"/>
    <w:rsid w:val="003649F3"/>
    <w:rsid w:val="00364B1B"/>
    <w:rsid w:val="0036755D"/>
    <w:rsid w:val="003676C6"/>
    <w:rsid w:val="00367AAF"/>
    <w:rsid w:val="00367E5B"/>
    <w:rsid w:val="00367F9B"/>
    <w:rsid w:val="003708F2"/>
    <w:rsid w:val="00370CCA"/>
    <w:rsid w:val="00370FA6"/>
    <w:rsid w:val="00371360"/>
    <w:rsid w:val="00371487"/>
    <w:rsid w:val="003715DE"/>
    <w:rsid w:val="003716EA"/>
    <w:rsid w:val="00371D80"/>
    <w:rsid w:val="00372AC2"/>
    <w:rsid w:val="00372B6C"/>
    <w:rsid w:val="00372E32"/>
    <w:rsid w:val="0037318E"/>
    <w:rsid w:val="0037360A"/>
    <w:rsid w:val="003738C4"/>
    <w:rsid w:val="00374019"/>
    <w:rsid w:val="003758C1"/>
    <w:rsid w:val="00375BD1"/>
    <w:rsid w:val="00376312"/>
    <w:rsid w:val="00376440"/>
    <w:rsid w:val="00376AEA"/>
    <w:rsid w:val="00376D83"/>
    <w:rsid w:val="00377369"/>
    <w:rsid w:val="0038040A"/>
    <w:rsid w:val="00380508"/>
    <w:rsid w:val="00380E10"/>
    <w:rsid w:val="0038119E"/>
    <w:rsid w:val="003811B8"/>
    <w:rsid w:val="003816D0"/>
    <w:rsid w:val="003820A1"/>
    <w:rsid w:val="003824F6"/>
    <w:rsid w:val="00382C84"/>
    <w:rsid w:val="003831E9"/>
    <w:rsid w:val="00383627"/>
    <w:rsid w:val="00383C8E"/>
    <w:rsid w:val="003846F8"/>
    <w:rsid w:val="00384768"/>
    <w:rsid w:val="00384D40"/>
    <w:rsid w:val="003851C8"/>
    <w:rsid w:val="00385C5D"/>
    <w:rsid w:val="00385EA5"/>
    <w:rsid w:val="00385FCE"/>
    <w:rsid w:val="00386106"/>
    <w:rsid w:val="003875BB"/>
    <w:rsid w:val="00387B65"/>
    <w:rsid w:val="00387DB0"/>
    <w:rsid w:val="00390235"/>
    <w:rsid w:val="00390BE3"/>
    <w:rsid w:val="0039129A"/>
    <w:rsid w:val="00391518"/>
    <w:rsid w:val="003917C7"/>
    <w:rsid w:val="00391BD3"/>
    <w:rsid w:val="0039208A"/>
    <w:rsid w:val="00392257"/>
    <w:rsid w:val="003927B8"/>
    <w:rsid w:val="0039393C"/>
    <w:rsid w:val="003947CB"/>
    <w:rsid w:val="00394D40"/>
    <w:rsid w:val="00395883"/>
    <w:rsid w:val="00395D8F"/>
    <w:rsid w:val="00396C03"/>
    <w:rsid w:val="003A02BE"/>
    <w:rsid w:val="003A02BF"/>
    <w:rsid w:val="003A09C4"/>
    <w:rsid w:val="003A0B72"/>
    <w:rsid w:val="003A0B94"/>
    <w:rsid w:val="003A11AF"/>
    <w:rsid w:val="003A157A"/>
    <w:rsid w:val="003A256D"/>
    <w:rsid w:val="003A25F4"/>
    <w:rsid w:val="003A2B83"/>
    <w:rsid w:val="003A3924"/>
    <w:rsid w:val="003A45EE"/>
    <w:rsid w:val="003A4C11"/>
    <w:rsid w:val="003A52C9"/>
    <w:rsid w:val="003A58A9"/>
    <w:rsid w:val="003A62EC"/>
    <w:rsid w:val="003A6779"/>
    <w:rsid w:val="003A6811"/>
    <w:rsid w:val="003A70DB"/>
    <w:rsid w:val="003A712C"/>
    <w:rsid w:val="003A7C0F"/>
    <w:rsid w:val="003B0289"/>
    <w:rsid w:val="003B02BE"/>
    <w:rsid w:val="003B10AF"/>
    <w:rsid w:val="003B11CE"/>
    <w:rsid w:val="003B1D80"/>
    <w:rsid w:val="003B324B"/>
    <w:rsid w:val="003B324D"/>
    <w:rsid w:val="003B4237"/>
    <w:rsid w:val="003B430B"/>
    <w:rsid w:val="003B469E"/>
    <w:rsid w:val="003B4A24"/>
    <w:rsid w:val="003B4D04"/>
    <w:rsid w:val="003B5626"/>
    <w:rsid w:val="003B5809"/>
    <w:rsid w:val="003B5ABD"/>
    <w:rsid w:val="003B6451"/>
    <w:rsid w:val="003B6B03"/>
    <w:rsid w:val="003B6D0A"/>
    <w:rsid w:val="003B6D2F"/>
    <w:rsid w:val="003B7364"/>
    <w:rsid w:val="003B78CD"/>
    <w:rsid w:val="003C0ECB"/>
    <w:rsid w:val="003C0F0E"/>
    <w:rsid w:val="003C16AB"/>
    <w:rsid w:val="003C16C3"/>
    <w:rsid w:val="003C1E15"/>
    <w:rsid w:val="003C22DA"/>
    <w:rsid w:val="003C249F"/>
    <w:rsid w:val="003C2650"/>
    <w:rsid w:val="003C2702"/>
    <w:rsid w:val="003C2875"/>
    <w:rsid w:val="003C2B55"/>
    <w:rsid w:val="003C2CF7"/>
    <w:rsid w:val="003C2FAF"/>
    <w:rsid w:val="003C3766"/>
    <w:rsid w:val="003C3CF5"/>
    <w:rsid w:val="003C4AAC"/>
    <w:rsid w:val="003C5196"/>
    <w:rsid w:val="003C52FE"/>
    <w:rsid w:val="003C5D3B"/>
    <w:rsid w:val="003C65B6"/>
    <w:rsid w:val="003C6712"/>
    <w:rsid w:val="003C7879"/>
    <w:rsid w:val="003C7D71"/>
    <w:rsid w:val="003D0148"/>
    <w:rsid w:val="003D04F0"/>
    <w:rsid w:val="003D1B34"/>
    <w:rsid w:val="003D2469"/>
    <w:rsid w:val="003D2537"/>
    <w:rsid w:val="003D2624"/>
    <w:rsid w:val="003D2820"/>
    <w:rsid w:val="003D2C01"/>
    <w:rsid w:val="003D44EC"/>
    <w:rsid w:val="003D49B8"/>
    <w:rsid w:val="003D4C13"/>
    <w:rsid w:val="003D4D46"/>
    <w:rsid w:val="003D4D7C"/>
    <w:rsid w:val="003D5156"/>
    <w:rsid w:val="003D5E78"/>
    <w:rsid w:val="003D6054"/>
    <w:rsid w:val="003D664D"/>
    <w:rsid w:val="003D6901"/>
    <w:rsid w:val="003D6C70"/>
    <w:rsid w:val="003D7EB7"/>
    <w:rsid w:val="003E025D"/>
    <w:rsid w:val="003E035B"/>
    <w:rsid w:val="003E03AE"/>
    <w:rsid w:val="003E0431"/>
    <w:rsid w:val="003E0502"/>
    <w:rsid w:val="003E0D35"/>
    <w:rsid w:val="003E0D66"/>
    <w:rsid w:val="003E1EC7"/>
    <w:rsid w:val="003E2475"/>
    <w:rsid w:val="003E3512"/>
    <w:rsid w:val="003E37E5"/>
    <w:rsid w:val="003E3AAB"/>
    <w:rsid w:val="003E3B77"/>
    <w:rsid w:val="003E4230"/>
    <w:rsid w:val="003E43C4"/>
    <w:rsid w:val="003E5216"/>
    <w:rsid w:val="003E6151"/>
    <w:rsid w:val="003E752C"/>
    <w:rsid w:val="003E7727"/>
    <w:rsid w:val="003E7A8A"/>
    <w:rsid w:val="003E7FF9"/>
    <w:rsid w:val="003F172E"/>
    <w:rsid w:val="003F1850"/>
    <w:rsid w:val="003F2477"/>
    <w:rsid w:val="003F30A1"/>
    <w:rsid w:val="003F3D09"/>
    <w:rsid w:val="003F4BD9"/>
    <w:rsid w:val="003F57DF"/>
    <w:rsid w:val="003F57F1"/>
    <w:rsid w:val="003F5EB5"/>
    <w:rsid w:val="003F5EF6"/>
    <w:rsid w:val="003F73B7"/>
    <w:rsid w:val="003F7667"/>
    <w:rsid w:val="003F76AA"/>
    <w:rsid w:val="003F787F"/>
    <w:rsid w:val="004007A8"/>
    <w:rsid w:val="00400A0F"/>
    <w:rsid w:val="00400D6B"/>
    <w:rsid w:val="00401573"/>
    <w:rsid w:val="004015FD"/>
    <w:rsid w:val="00401672"/>
    <w:rsid w:val="00401CDC"/>
    <w:rsid w:val="00402633"/>
    <w:rsid w:val="00402800"/>
    <w:rsid w:val="0040303F"/>
    <w:rsid w:val="00403829"/>
    <w:rsid w:val="00403DB8"/>
    <w:rsid w:val="0040416B"/>
    <w:rsid w:val="004043B9"/>
    <w:rsid w:val="004046D0"/>
    <w:rsid w:val="004049F6"/>
    <w:rsid w:val="0040514E"/>
    <w:rsid w:val="00405A58"/>
    <w:rsid w:val="004061E7"/>
    <w:rsid w:val="0040626D"/>
    <w:rsid w:val="00406520"/>
    <w:rsid w:val="00407239"/>
    <w:rsid w:val="00410789"/>
    <w:rsid w:val="00410E71"/>
    <w:rsid w:val="00411584"/>
    <w:rsid w:val="00411E8F"/>
    <w:rsid w:val="0041275F"/>
    <w:rsid w:val="004127CD"/>
    <w:rsid w:val="00412847"/>
    <w:rsid w:val="0041296A"/>
    <w:rsid w:val="00412B57"/>
    <w:rsid w:val="00412C4B"/>
    <w:rsid w:val="00412E99"/>
    <w:rsid w:val="00412FED"/>
    <w:rsid w:val="00413DCF"/>
    <w:rsid w:val="00415848"/>
    <w:rsid w:val="00415BE9"/>
    <w:rsid w:val="00415F1A"/>
    <w:rsid w:val="0041600F"/>
    <w:rsid w:val="00416401"/>
    <w:rsid w:val="00416643"/>
    <w:rsid w:val="00416C1E"/>
    <w:rsid w:val="00416E53"/>
    <w:rsid w:val="00416EBD"/>
    <w:rsid w:val="0041732F"/>
    <w:rsid w:val="0041747A"/>
    <w:rsid w:val="00417592"/>
    <w:rsid w:val="0041762E"/>
    <w:rsid w:val="00417FFB"/>
    <w:rsid w:val="004201B5"/>
    <w:rsid w:val="0042068D"/>
    <w:rsid w:val="004207E5"/>
    <w:rsid w:val="00420950"/>
    <w:rsid w:val="00420B30"/>
    <w:rsid w:val="004210A0"/>
    <w:rsid w:val="004212DF"/>
    <w:rsid w:val="00421369"/>
    <w:rsid w:val="0042198C"/>
    <w:rsid w:val="00421FD9"/>
    <w:rsid w:val="0042236A"/>
    <w:rsid w:val="00422781"/>
    <w:rsid w:val="0042336D"/>
    <w:rsid w:val="00423E4C"/>
    <w:rsid w:val="00424441"/>
    <w:rsid w:val="004244BB"/>
    <w:rsid w:val="00424CBB"/>
    <w:rsid w:val="004250D8"/>
    <w:rsid w:val="004251DA"/>
    <w:rsid w:val="00426155"/>
    <w:rsid w:val="00426491"/>
    <w:rsid w:val="004301A0"/>
    <w:rsid w:val="00431182"/>
    <w:rsid w:val="00431398"/>
    <w:rsid w:val="004318F1"/>
    <w:rsid w:val="004322FC"/>
    <w:rsid w:val="00432B8A"/>
    <w:rsid w:val="004335FC"/>
    <w:rsid w:val="00433EBF"/>
    <w:rsid w:val="00434517"/>
    <w:rsid w:val="004345CB"/>
    <w:rsid w:val="004357F0"/>
    <w:rsid w:val="004360E4"/>
    <w:rsid w:val="004361B5"/>
    <w:rsid w:val="0043663E"/>
    <w:rsid w:val="00436655"/>
    <w:rsid w:val="0043733D"/>
    <w:rsid w:val="004375DC"/>
    <w:rsid w:val="004377B8"/>
    <w:rsid w:val="00440441"/>
    <w:rsid w:val="00440481"/>
    <w:rsid w:val="004406C9"/>
    <w:rsid w:val="004407DD"/>
    <w:rsid w:val="00441010"/>
    <w:rsid w:val="0044143E"/>
    <w:rsid w:val="00441516"/>
    <w:rsid w:val="004415FB"/>
    <w:rsid w:val="0044161D"/>
    <w:rsid w:val="0044175E"/>
    <w:rsid w:val="00441DFF"/>
    <w:rsid w:val="00442056"/>
    <w:rsid w:val="004421D9"/>
    <w:rsid w:val="0044244C"/>
    <w:rsid w:val="00442E01"/>
    <w:rsid w:val="00443954"/>
    <w:rsid w:val="004441FD"/>
    <w:rsid w:val="00444CD4"/>
    <w:rsid w:val="00446F8D"/>
    <w:rsid w:val="00447EB0"/>
    <w:rsid w:val="00450270"/>
    <w:rsid w:val="004502A3"/>
    <w:rsid w:val="0045089E"/>
    <w:rsid w:val="00450AFE"/>
    <w:rsid w:val="004515AF"/>
    <w:rsid w:val="00451EFC"/>
    <w:rsid w:val="004521F9"/>
    <w:rsid w:val="00452554"/>
    <w:rsid w:val="0045260B"/>
    <w:rsid w:val="00452B4B"/>
    <w:rsid w:val="00453577"/>
    <w:rsid w:val="00453FC6"/>
    <w:rsid w:val="0045405A"/>
    <w:rsid w:val="004548E3"/>
    <w:rsid w:val="00454A01"/>
    <w:rsid w:val="00455073"/>
    <w:rsid w:val="00455C80"/>
    <w:rsid w:val="00456312"/>
    <w:rsid w:val="004566A7"/>
    <w:rsid w:val="00456A2A"/>
    <w:rsid w:val="00460816"/>
    <w:rsid w:val="00460B0F"/>
    <w:rsid w:val="00460BA5"/>
    <w:rsid w:val="00461394"/>
    <w:rsid w:val="00461804"/>
    <w:rsid w:val="00461D79"/>
    <w:rsid w:val="00461E88"/>
    <w:rsid w:val="00462146"/>
    <w:rsid w:val="0046219C"/>
    <w:rsid w:val="004628C4"/>
    <w:rsid w:val="00462A11"/>
    <w:rsid w:val="00463ACA"/>
    <w:rsid w:val="00463E0B"/>
    <w:rsid w:val="004648BF"/>
    <w:rsid w:val="00464BBD"/>
    <w:rsid w:val="00464E54"/>
    <w:rsid w:val="0046508A"/>
    <w:rsid w:val="004657BB"/>
    <w:rsid w:val="00465BBF"/>
    <w:rsid w:val="00466748"/>
    <w:rsid w:val="00466D0F"/>
    <w:rsid w:val="00466D2A"/>
    <w:rsid w:val="004678E4"/>
    <w:rsid w:val="00470331"/>
    <w:rsid w:val="00470511"/>
    <w:rsid w:val="00470512"/>
    <w:rsid w:val="00470B8F"/>
    <w:rsid w:val="00470CF9"/>
    <w:rsid w:val="00471073"/>
    <w:rsid w:val="00471C66"/>
    <w:rsid w:val="0047295D"/>
    <w:rsid w:val="00472D39"/>
    <w:rsid w:val="00473573"/>
    <w:rsid w:val="00474D7E"/>
    <w:rsid w:val="00474D9E"/>
    <w:rsid w:val="00475C6B"/>
    <w:rsid w:val="00475DC2"/>
    <w:rsid w:val="004764F6"/>
    <w:rsid w:val="00476E9B"/>
    <w:rsid w:val="004774D5"/>
    <w:rsid w:val="004776D6"/>
    <w:rsid w:val="004776EB"/>
    <w:rsid w:val="00477D33"/>
    <w:rsid w:val="00477FF7"/>
    <w:rsid w:val="00480D6D"/>
    <w:rsid w:val="004816D3"/>
    <w:rsid w:val="004819F0"/>
    <w:rsid w:val="004821E6"/>
    <w:rsid w:val="00482A86"/>
    <w:rsid w:val="0048312D"/>
    <w:rsid w:val="004832B9"/>
    <w:rsid w:val="004835F6"/>
    <w:rsid w:val="0048433F"/>
    <w:rsid w:val="004848C9"/>
    <w:rsid w:val="00484C94"/>
    <w:rsid w:val="004853C3"/>
    <w:rsid w:val="00485ADB"/>
    <w:rsid w:val="004867CB"/>
    <w:rsid w:val="00486C21"/>
    <w:rsid w:val="00487262"/>
    <w:rsid w:val="00487EE9"/>
    <w:rsid w:val="00490CE1"/>
    <w:rsid w:val="00491174"/>
    <w:rsid w:val="004911C2"/>
    <w:rsid w:val="0049159C"/>
    <w:rsid w:val="004915E1"/>
    <w:rsid w:val="00491FA9"/>
    <w:rsid w:val="00492003"/>
    <w:rsid w:val="004923D7"/>
    <w:rsid w:val="00492F1A"/>
    <w:rsid w:val="004930DB"/>
    <w:rsid w:val="00493425"/>
    <w:rsid w:val="004939E6"/>
    <w:rsid w:val="00493E3C"/>
    <w:rsid w:val="004946D7"/>
    <w:rsid w:val="00494B75"/>
    <w:rsid w:val="0049550C"/>
    <w:rsid w:val="00495F99"/>
    <w:rsid w:val="0049672D"/>
    <w:rsid w:val="004978F1"/>
    <w:rsid w:val="004979B2"/>
    <w:rsid w:val="00497A0C"/>
    <w:rsid w:val="004A0733"/>
    <w:rsid w:val="004A08EA"/>
    <w:rsid w:val="004A0FBB"/>
    <w:rsid w:val="004A16B8"/>
    <w:rsid w:val="004A1898"/>
    <w:rsid w:val="004A1B88"/>
    <w:rsid w:val="004A24A6"/>
    <w:rsid w:val="004A24CE"/>
    <w:rsid w:val="004A2543"/>
    <w:rsid w:val="004A2693"/>
    <w:rsid w:val="004A2C16"/>
    <w:rsid w:val="004A2CCE"/>
    <w:rsid w:val="004A2FD6"/>
    <w:rsid w:val="004A372A"/>
    <w:rsid w:val="004A47C6"/>
    <w:rsid w:val="004A4E9E"/>
    <w:rsid w:val="004A56D6"/>
    <w:rsid w:val="004A5F02"/>
    <w:rsid w:val="004A622C"/>
    <w:rsid w:val="004A6540"/>
    <w:rsid w:val="004A6A53"/>
    <w:rsid w:val="004A7104"/>
    <w:rsid w:val="004A72F1"/>
    <w:rsid w:val="004A77BF"/>
    <w:rsid w:val="004A7D57"/>
    <w:rsid w:val="004A7E21"/>
    <w:rsid w:val="004A7E81"/>
    <w:rsid w:val="004A7FEE"/>
    <w:rsid w:val="004B1897"/>
    <w:rsid w:val="004B2504"/>
    <w:rsid w:val="004B2816"/>
    <w:rsid w:val="004B290D"/>
    <w:rsid w:val="004B29FB"/>
    <w:rsid w:val="004B3049"/>
    <w:rsid w:val="004B3BE3"/>
    <w:rsid w:val="004B3E99"/>
    <w:rsid w:val="004B47A8"/>
    <w:rsid w:val="004B53BF"/>
    <w:rsid w:val="004B573D"/>
    <w:rsid w:val="004B5D23"/>
    <w:rsid w:val="004B6A4B"/>
    <w:rsid w:val="004B6F12"/>
    <w:rsid w:val="004B72A2"/>
    <w:rsid w:val="004B743D"/>
    <w:rsid w:val="004B76B2"/>
    <w:rsid w:val="004B78CF"/>
    <w:rsid w:val="004B7CC8"/>
    <w:rsid w:val="004C05DE"/>
    <w:rsid w:val="004C0B4C"/>
    <w:rsid w:val="004C0CDA"/>
    <w:rsid w:val="004C0E90"/>
    <w:rsid w:val="004C11CC"/>
    <w:rsid w:val="004C1243"/>
    <w:rsid w:val="004C1392"/>
    <w:rsid w:val="004C170B"/>
    <w:rsid w:val="004C1B5D"/>
    <w:rsid w:val="004C1DE1"/>
    <w:rsid w:val="004C2C0F"/>
    <w:rsid w:val="004C314F"/>
    <w:rsid w:val="004C3B0E"/>
    <w:rsid w:val="004C3D16"/>
    <w:rsid w:val="004C40A2"/>
    <w:rsid w:val="004C5CB9"/>
    <w:rsid w:val="004C6F7C"/>
    <w:rsid w:val="004C7398"/>
    <w:rsid w:val="004C7E98"/>
    <w:rsid w:val="004D0025"/>
    <w:rsid w:val="004D1425"/>
    <w:rsid w:val="004D1E9C"/>
    <w:rsid w:val="004D1F6B"/>
    <w:rsid w:val="004D3248"/>
    <w:rsid w:val="004D3412"/>
    <w:rsid w:val="004D3E26"/>
    <w:rsid w:val="004D43C7"/>
    <w:rsid w:val="004D46F9"/>
    <w:rsid w:val="004D50AC"/>
    <w:rsid w:val="004D52BD"/>
    <w:rsid w:val="004D5CBA"/>
    <w:rsid w:val="004D63A4"/>
    <w:rsid w:val="004D6895"/>
    <w:rsid w:val="004D7F98"/>
    <w:rsid w:val="004E184D"/>
    <w:rsid w:val="004E1850"/>
    <w:rsid w:val="004E1AA9"/>
    <w:rsid w:val="004E1B8A"/>
    <w:rsid w:val="004E29E8"/>
    <w:rsid w:val="004E2FD1"/>
    <w:rsid w:val="004E3742"/>
    <w:rsid w:val="004E4749"/>
    <w:rsid w:val="004E4A85"/>
    <w:rsid w:val="004E4D32"/>
    <w:rsid w:val="004E4DCF"/>
    <w:rsid w:val="004E4FE5"/>
    <w:rsid w:val="004E5248"/>
    <w:rsid w:val="004E52EA"/>
    <w:rsid w:val="004E5A07"/>
    <w:rsid w:val="004E64A9"/>
    <w:rsid w:val="004E7B3E"/>
    <w:rsid w:val="004E7BD6"/>
    <w:rsid w:val="004F02DC"/>
    <w:rsid w:val="004F040B"/>
    <w:rsid w:val="004F064A"/>
    <w:rsid w:val="004F1BE4"/>
    <w:rsid w:val="004F1F76"/>
    <w:rsid w:val="004F2AEC"/>
    <w:rsid w:val="004F2CAC"/>
    <w:rsid w:val="004F2DB5"/>
    <w:rsid w:val="004F3254"/>
    <w:rsid w:val="004F3EB4"/>
    <w:rsid w:val="004F4465"/>
    <w:rsid w:val="004F4C6F"/>
    <w:rsid w:val="004F6D74"/>
    <w:rsid w:val="004F6DFA"/>
    <w:rsid w:val="004F7866"/>
    <w:rsid w:val="0050095A"/>
    <w:rsid w:val="005009AD"/>
    <w:rsid w:val="00501613"/>
    <w:rsid w:val="005016E4"/>
    <w:rsid w:val="00501E25"/>
    <w:rsid w:val="00502439"/>
    <w:rsid w:val="00503771"/>
    <w:rsid w:val="005038B7"/>
    <w:rsid w:val="00504D3A"/>
    <w:rsid w:val="005055D8"/>
    <w:rsid w:val="00505E74"/>
    <w:rsid w:val="00506BDF"/>
    <w:rsid w:val="00506F46"/>
    <w:rsid w:val="00507276"/>
    <w:rsid w:val="00507544"/>
    <w:rsid w:val="005075DC"/>
    <w:rsid w:val="00507C69"/>
    <w:rsid w:val="00507DCD"/>
    <w:rsid w:val="00510D2E"/>
    <w:rsid w:val="005110A4"/>
    <w:rsid w:val="0051175D"/>
    <w:rsid w:val="00512F7C"/>
    <w:rsid w:val="00513DDC"/>
    <w:rsid w:val="00513E9D"/>
    <w:rsid w:val="00514518"/>
    <w:rsid w:val="00514D87"/>
    <w:rsid w:val="00514E03"/>
    <w:rsid w:val="00515DB2"/>
    <w:rsid w:val="00516260"/>
    <w:rsid w:val="00516420"/>
    <w:rsid w:val="0051653F"/>
    <w:rsid w:val="00516642"/>
    <w:rsid w:val="00516D70"/>
    <w:rsid w:val="0051709F"/>
    <w:rsid w:val="00517AAD"/>
    <w:rsid w:val="00517C91"/>
    <w:rsid w:val="00517D34"/>
    <w:rsid w:val="00520414"/>
    <w:rsid w:val="00521398"/>
    <w:rsid w:val="005213A8"/>
    <w:rsid w:val="00522146"/>
    <w:rsid w:val="0052268E"/>
    <w:rsid w:val="00522C45"/>
    <w:rsid w:val="00522E59"/>
    <w:rsid w:val="0052327B"/>
    <w:rsid w:val="005234D4"/>
    <w:rsid w:val="00523BF0"/>
    <w:rsid w:val="0052457B"/>
    <w:rsid w:val="005248D9"/>
    <w:rsid w:val="00525CBC"/>
    <w:rsid w:val="00525DB0"/>
    <w:rsid w:val="0052626E"/>
    <w:rsid w:val="00526488"/>
    <w:rsid w:val="005267D0"/>
    <w:rsid w:val="0052687E"/>
    <w:rsid w:val="00526D24"/>
    <w:rsid w:val="005273A5"/>
    <w:rsid w:val="00527800"/>
    <w:rsid w:val="00527FB9"/>
    <w:rsid w:val="00530169"/>
    <w:rsid w:val="005301D3"/>
    <w:rsid w:val="00530CEF"/>
    <w:rsid w:val="00531144"/>
    <w:rsid w:val="0053115D"/>
    <w:rsid w:val="005311D5"/>
    <w:rsid w:val="005314F3"/>
    <w:rsid w:val="005323B4"/>
    <w:rsid w:val="00532A3D"/>
    <w:rsid w:val="00532B01"/>
    <w:rsid w:val="00533F7B"/>
    <w:rsid w:val="00533F9C"/>
    <w:rsid w:val="005343D8"/>
    <w:rsid w:val="0053466B"/>
    <w:rsid w:val="00534E32"/>
    <w:rsid w:val="00535836"/>
    <w:rsid w:val="00536177"/>
    <w:rsid w:val="005378A2"/>
    <w:rsid w:val="0054284E"/>
    <w:rsid w:val="00542E22"/>
    <w:rsid w:val="00542F8C"/>
    <w:rsid w:val="005439A9"/>
    <w:rsid w:val="00544040"/>
    <w:rsid w:val="005441D6"/>
    <w:rsid w:val="00544354"/>
    <w:rsid w:val="00544368"/>
    <w:rsid w:val="005453A2"/>
    <w:rsid w:val="0054552E"/>
    <w:rsid w:val="005456B8"/>
    <w:rsid w:val="0054621C"/>
    <w:rsid w:val="00546375"/>
    <w:rsid w:val="00546482"/>
    <w:rsid w:val="005464D3"/>
    <w:rsid w:val="005468DB"/>
    <w:rsid w:val="00550016"/>
    <w:rsid w:val="00550884"/>
    <w:rsid w:val="0055150C"/>
    <w:rsid w:val="005519B8"/>
    <w:rsid w:val="00551A0B"/>
    <w:rsid w:val="0055210F"/>
    <w:rsid w:val="0055324A"/>
    <w:rsid w:val="00553337"/>
    <w:rsid w:val="005539AE"/>
    <w:rsid w:val="005539E1"/>
    <w:rsid w:val="00553B71"/>
    <w:rsid w:val="00554771"/>
    <w:rsid w:val="005547B6"/>
    <w:rsid w:val="00555405"/>
    <w:rsid w:val="00555A19"/>
    <w:rsid w:val="00555D54"/>
    <w:rsid w:val="00555F76"/>
    <w:rsid w:val="00556E95"/>
    <w:rsid w:val="00556ECE"/>
    <w:rsid w:val="00557F4A"/>
    <w:rsid w:val="005604B0"/>
    <w:rsid w:val="00560C9F"/>
    <w:rsid w:val="00560EEB"/>
    <w:rsid w:val="00560FA7"/>
    <w:rsid w:val="005627BC"/>
    <w:rsid w:val="00562FB3"/>
    <w:rsid w:val="00563165"/>
    <w:rsid w:val="00563539"/>
    <w:rsid w:val="00563BB0"/>
    <w:rsid w:val="00564668"/>
    <w:rsid w:val="00564951"/>
    <w:rsid w:val="00564BBB"/>
    <w:rsid w:val="00565756"/>
    <w:rsid w:val="0056698A"/>
    <w:rsid w:val="00566BD9"/>
    <w:rsid w:val="00566EC2"/>
    <w:rsid w:val="00566F7C"/>
    <w:rsid w:val="0056724E"/>
    <w:rsid w:val="00567F4F"/>
    <w:rsid w:val="00570581"/>
    <w:rsid w:val="00570B0A"/>
    <w:rsid w:val="00570B23"/>
    <w:rsid w:val="0057125B"/>
    <w:rsid w:val="00571ED4"/>
    <w:rsid w:val="005720E0"/>
    <w:rsid w:val="005725A0"/>
    <w:rsid w:val="00572701"/>
    <w:rsid w:val="00572EB1"/>
    <w:rsid w:val="005734E2"/>
    <w:rsid w:val="00573622"/>
    <w:rsid w:val="005737C1"/>
    <w:rsid w:val="00573B7D"/>
    <w:rsid w:val="005747D0"/>
    <w:rsid w:val="00574827"/>
    <w:rsid w:val="005748BB"/>
    <w:rsid w:val="0057578A"/>
    <w:rsid w:val="00575D4D"/>
    <w:rsid w:val="005760A4"/>
    <w:rsid w:val="00576ECB"/>
    <w:rsid w:val="00577CC1"/>
    <w:rsid w:val="0058010B"/>
    <w:rsid w:val="00580191"/>
    <w:rsid w:val="00580B03"/>
    <w:rsid w:val="00581199"/>
    <w:rsid w:val="005811C0"/>
    <w:rsid w:val="00581F2B"/>
    <w:rsid w:val="00581FB2"/>
    <w:rsid w:val="00582BC5"/>
    <w:rsid w:val="00582FB8"/>
    <w:rsid w:val="005830B1"/>
    <w:rsid w:val="005844CD"/>
    <w:rsid w:val="00584D3B"/>
    <w:rsid w:val="0058500A"/>
    <w:rsid w:val="005859DF"/>
    <w:rsid w:val="005863B7"/>
    <w:rsid w:val="0058640C"/>
    <w:rsid w:val="0058679D"/>
    <w:rsid w:val="005869BE"/>
    <w:rsid w:val="00590832"/>
    <w:rsid w:val="00590CD7"/>
    <w:rsid w:val="005913B1"/>
    <w:rsid w:val="00591412"/>
    <w:rsid w:val="00591749"/>
    <w:rsid w:val="00591E23"/>
    <w:rsid w:val="0059352C"/>
    <w:rsid w:val="00593FEA"/>
    <w:rsid w:val="00594858"/>
    <w:rsid w:val="005948C6"/>
    <w:rsid w:val="00594BED"/>
    <w:rsid w:val="0059596C"/>
    <w:rsid w:val="00595BAD"/>
    <w:rsid w:val="00595ECF"/>
    <w:rsid w:val="005963FB"/>
    <w:rsid w:val="005967C6"/>
    <w:rsid w:val="005968B2"/>
    <w:rsid w:val="0059733B"/>
    <w:rsid w:val="005A05FA"/>
    <w:rsid w:val="005A064D"/>
    <w:rsid w:val="005A074E"/>
    <w:rsid w:val="005A08C5"/>
    <w:rsid w:val="005A0CFC"/>
    <w:rsid w:val="005A1585"/>
    <w:rsid w:val="005A1890"/>
    <w:rsid w:val="005A2642"/>
    <w:rsid w:val="005A38D9"/>
    <w:rsid w:val="005A41A2"/>
    <w:rsid w:val="005A4730"/>
    <w:rsid w:val="005A4AF7"/>
    <w:rsid w:val="005A4F87"/>
    <w:rsid w:val="005A4FB0"/>
    <w:rsid w:val="005A5149"/>
    <w:rsid w:val="005A5481"/>
    <w:rsid w:val="005A65AF"/>
    <w:rsid w:val="005A6B75"/>
    <w:rsid w:val="005A7675"/>
    <w:rsid w:val="005A785B"/>
    <w:rsid w:val="005B032D"/>
    <w:rsid w:val="005B08D7"/>
    <w:rsid w:val="005B0B0B"/>
    <w:rsid w:val="005B198C"/>
    <w:rsid w:val="005B1F89"/>
    <w:rsid w:val="005B2BD9"/>
    <w:rsid w:val="005B2E47"/>
    <w:rsid w:val="005B3F21"/>
    <w:rsid w:val="005B3F2A"/>
    <w:rsid w:val="005B401E"/>
    <w:rsid w:val="005B4B40"/>
    <w:rsid w:val="005B53C9"/>
    <w:rsid w:val="005B540A"/>
    <w:rsid w:val="005B54D8"/>
    <w:rsid w:val="005B560D"/>
    <w:rsid w:val="005B59B0"/>
    <w:rsid w:val="005B5A67"/>
    <w:rsid w:val="005B5F64"/>
    <w:rsid w:val="005B674E"/>
    <w:rsid w:val="005B7A6A"/>
    <w:rsid w:val="005B7C3A"/>
    <w:rsid w:val="005B7DBB"/>
    <w:rsid w:val="005C0DDF"/>
    <w:rsid w:val="005C109E"/>
    <w:rsid w:val="005C1440"/>
    <w:rsid w:val="005C1D93"/>
    <w:rsid w:val="005C34B8"/>
    <w:rsid w:val="005C3771"/>
    <w:rsid w:val="005C39E0"/>
    <w:rsid w:val="005C4535"/>
    <w:rsid w:val="005C473A"/>
    <w:rsid w:val="005C4DDE"/>
    <w:rsid w:val="005C51C8"/>
    <w:rsid w:val="005C56A6"/>
    <w:rsid w:val="005C583F"/>
    <w:rsid w:val="005C5F32"/>
    <w:rsid w:val="005C6204"/>
    <w:rsid w:val="005C68F4"/>
    <w:rsid w:val="005C7328"/>
    <w:rsid w:val="005C7803"/>
    <w:rsid w:val="005C7F69"/>
    <w:rsid w:val="005C7F6C"/>
    <w:rsid w:val="005D054B"/>
    <w:rsid w:val="005D06A0"/>
    <w:rsid w:val="005D118B"/>
    <w:rsid w:val="005D20A1"/>
    <w:rsid w:val="005D28AC"/>
    <w:rsid w:val="005D2A4B"/>
    <w:rsid w:val="005D3BE3"/>
    <w:rsid w:val="005D3CAC"/>
    <w:rsid w:val="005D3CE5"/>
    <w:rsid w:val="005D4D5F"/>
    <w:rsid w:val="005D54A1"/>
    <w:rsid w:val="005D5D5B"/>
    <w:rsid w:val="005D6B53"/>
    <w:rsid w:val="005D6F7F"/>
    <w:rsid w:val="005D6FD3"/>
    <w:rsid w:val="005D7F59"/>
    <w:rsid w:val="005E0AF3"/>
    <w:rsid w:val="005E0EB5"/>
    <w:rsid w:val="005E1517"/>
    <w:rsid w:val="005E19CB"/>
    <w:rsid w:val="005E2C48"/>
    <w:rsid w:val="005E342F"/>
    <w:rsid w:val="005E37C2"/>
    <w:rsid w:val="005E39B0"/>
    <w:rsid w:val="005E3E19"/>
    <w:rsid w:val="005E5878"/>
    <w:rsid w:val="005E6012"/>
    <w:rsid w:val="005E6695"/>
    <w:rsid w:val="005E69DD"/>
    <w:rsid w:val="005E69DE"/>
    <w:rsid w:val="005E70F8"/>
    <w:rsid w:val="005E7701"/>
    <w:rsid w:val="005E7D4C"/>
    <w:rsid w:val="005F028C"/>
    <w:rsid w:val="005F0908"/>
    <w:rsid w:val="005F1447"/>
    <w:rsid w:val="005F145B"/>
    <w:rsid w:val="005F1CD9"/>
    <w:rsid w:val="005F272E"/>
    <w:rsid w:val="005F28DD"/>
    <w:rsid w:val="005F31C4"/>
    <w:rsid w:val="005F3492"/>
    <w:rsid w:val="005F397C"/>
    <w:rsid w:val="005F3ADC"/>
    <w:rsid w:val="005F3FD8"/>
    <w:rsid w:val="005F4460"/>
    <w:rsid w:val="005F4543"/>
    <w:rsid w:val="005F4A24"/>
    <w:rsid w:val="005F4F63"/>
    <w:rsid w:val="005F5619"/>
    <w:rsid w:val="005F6200"/>
    <w:rsid w:val="005F65B2"/>
    <w:rsid w:val="005F74C3"/>
    <w:rsid w:val="005F7DA3"/>
    <w:rsid w:val="006007EE"/>
    <w:rsid w:val="00600AFF"/>
    <w:rsid w:val="00601105"/>
    <w:rsid w:val="006015A0"/>
    <w:rsid w:val="006025FD"/>
    <w:rsid w:val="00602BBD"/>
    <w:rsid w:val="00603573"/>
    <w:rsid w:val="00603722"/>
    <w:rsid w:val="00603A20"/>
    <w:rsid w:val="006046AA"/>
    <w:rsid w:val="00604AF2"/>
    <w:rsid w:val="00604B39"/>
    <w:rsid w:val="00605A8A"/>
    <w:rsid w:val="00605F67"/>
    <w:rsid w:val="006068BF"/>
    <w:rsid w:val="00606E05"/>
    <w:rsid w:val="00607A98"/>
    <w:rsid w:val="00607EE4"/>
    <w:rsid w:val="006100BD"/>
    <w:rsid w:val="0061035C"/>
    <w:rsid w:val="00611594"/>
    <w:rsid w:val="00611848"/>
    <w:rsid w:val="006119BC"/>
    <w:rsid w:val="00611ECE"/>
    <w:rsid w:val="00611F44"/>
    <w:rsid w:val="00612026"/>
    <w:rsid w:val="006126D6"/>
    <w:rsid w:val="00612893"/>
    <w:rsid w:val="006128AC"/>
    <w:rsid w:val="006142FB"/>
    <w:rsid w:val="00614AF1"/>
    <w:rsid w:val="00614D80"/>
    <w:rsid w:val="006150F2"/>
    <w:rsid w:val="0061664B"/>
    <w:rsid w:val="00617901"/>
    <w:rsid w:val="006179D6"/>
    <w:rsid w:val="00617F85"/>
    <w:rsid w:val="00620140"/>
    <w:rsid w:val="00620532"/>
    <w:rsid w:val="006209E3"/>
    <w:rsid w:val="00620F39"/>
    <w:rsid w:val="00620F97"/>
    <w:rsid w:val="0062146C"/>
    <w:rsid w:val="00621835"/>
    <w:rsid w:val="006218CE"/>
    <w:rsid w:val="00621DC5"/>
    <w:rsid w:val="006221C1"/>
    <w:rsid w:val="00622A13"/>
    <w:rsid w:val="006234BC"/>
    <w:rsid w:val="00623779"/>
    <w:rsid w:val="00623FDF"/>
    <w:rsid w:val="006248ED"/>
    <w:rsid w:val="00624AA3"/>
    <w:rsid w:val="0062592D"/>
    <w:rsid w:val="00625C0F"/>
    <w:rsid w:val="00625DF2"/>
    <w:rsid w:val="00626730"/>
    <w:rsid w:val="00626761"/>
    <w:rsid w:val="006267E0"/>
    <w:rsid w:val="00627149"/>
    <w:rsid w:val="006272B8"/>
    <w:rsid w:val="006276BF"/>
    <w:rsid w:val="00627BB0"/>
    <w:rsid w:val="00627C3E"/>
    <w:rsid w:val="00630426"/>
    <w:rsid w:val="006306BD"/>
    <w:rsid w:val="006310EE"/>
    <w:rsid w:val="0063146A"/>
    <w:rsid w:val="00632590"/>
    <w:rsid w:val="006325D5"/>
    <w:rsid w:val="006325F2"/>
    <w:rsid w:val="00633637"/>
    <w:rsid w:val="0063378E"/>
    <w:rsid w:val="006337E0"/>
    <w:rsid w:val="006339F2"/>
    <w:rsid w:val="006347BC"/>
    <w:rsid w:val="00634820"/>
    <w:rsid w:val="00634BF4"/>
    <w:rsid w:val="00635527"/>
    <w:rsid w:val="0063566C"/>
    <w:rsid w:val="00635AC0"/>
    <w:rsid w:val="00635D82"/>
    <w:rsid w:val="00635FA9"/>
    <w:rsid w:val="00636676"/>
    <w:rsid w:val="00636881"/>
    <w:rsid w:val="00637878"/>
    <w:rsid w:val="00637F8D"/>
    <w:rsid w:val="0064097C"/>
    <w:rsid w:val="00640E7D"/>
    <w:rsid w:val="00640F0B"/>
    <w:rsid w:val="00641238"/>
    <w:rsid w:val="00641700"/>
    <w:rsid w:val="00641782"/>
    <w:rsid w:val="0064187F"/>
    <w:rsid w:val="00641DA7"/>
    <w:rsid w:val="00642865"/>
    <w:rsid w:val="00642D0A"/>
    <w:rsid w:val="0064384F"/>
    <w:rsid w:val="00643DC6"/>
    <w:rsid w:val="00643F66"/>
    <w:rsid w:val="006441AD"/>
    <w:rsid w:val="006441E3"/>
    <w:rsid w:val="006446D2"/>
    <w:rsid w:val="00644C78"/>
    <w:rsid w:val="00644CA4"/>
    <w:rsid w:val="006452CD"/>
    <w:rsid w:val="00645F92"/>
    <w:rsid w:val="00647657"/>
    <w:rsid w:val="00650089"/>
    <w:rsid w:val="0065089E"/>
    <w:rsid w:val="00650F89"/>
    <w:rsid w:val="006513A0"/>
    <w:rsid w:val="00651539"/>
    <w:rsid w:val="00651D0E"/>
    <w:rsid w:val="00652AA9"/>
    <w:rsid w:val="0065308D"/>
    <w:rsid w:val="00653565"/>
    <w:rsid w:val="00653A0C"/>
    <w:rsid w:val="006541D9"/>
    <w:rsid w:val="006551FC"/>
    <w:rsid w:val="006557A7"/>
    <w:rsid w:val="00655C2D"/>
    <w:rsid w:val="006563DA"/>
    <w:rsid w:val="00656BF8"/>
    <w:rsid w:val="00657625"/>
    <w:rsid w:val="0065762C"/>
    <w:rsid w:val="00660A49"/>
    <w:rsid w:val="00661100"/>
    <w:rsid w:val="006611C6"/>
    <w:rsid w:val="00662400"/>
    <w:rsid w:val="00662831"/>
    <w:rsid w:val="00662B2E"/>
    <w:rsid w:val="00662F15"/>
    <w:rsid w:val="006633D8"/>
    <w:rsid w:val="00663B49"/>
    <w:rsid w:val="006640CD"/>
    <w:rsid w:val="0066457E"/>
    <w:rsid w:val="00664E89"/>
    <w:rsid w:val="00664FCC"/>
    <w:rsid w:val="00665260"/>
    <w:rsid w:val="0066530D"/>
    <w:rsid w:val="00665AFD"/>
    <w:rsid w:val="00666159"/>
    <w:rsid w:val="006662A3"/>
    <w:rsid w:val="00666B21"/>
    <w:rsid w:val="00667493"/>
    <w:rsid w:val="0066759C"/>
    <w:rsid w:val="00667BD2"/>
    <w:rsid w:val="00667FA5"/>
    <w:rsid w:val="00670D04"/>
    <w:rsid w:val="00670D48"/>
    <w:rsid w:val="0067121A"/>
    <w:rsid w:val="006718BB"/>
    <w:rsid w:val="00671E96"/>
    <w:rsid w:val="006720EB"/>
    <w:rsid w:val="006729D9"/>
    <w:rsid w:val="00672CAE"/>
    <w:rsid w:val="00672EFD"/>
    <w:rsid w:val="00673140"/>
    <w:rsid w:val="0067326C"/>
    <w:rsid w:val="00673821"/>
    <w:rsid w:val="006739C8"/>
    <w:rsid w:val="00673FB8"/>
    <w:rsid w:val="00674105"/>
    <w:rsid w:val="006748FD"/>
    <w:rsid w:val="00674FBF"/>
    <w:rsid w:val="00675694"/>
    <w:rsid w:val="006757D6"/>
    <w:rsid w:val="00675900"/>
    <w:rsid w:val="00675C0B"/>
    <w:rsid w:val="006765BC"/>
    <w:rsid w:val="00676C6B"/>
    <w:rsid w:val="00676DF4"/>
    <w:rsid w:val="006776DF"/>
    <w:rsid w:val="00680366"/>
    <w:rsid w:val="00680BE4"/>
    <w:rsid w:val="00680C5F"/>
    <w:rsid w:val="00681465"/>
    <w:rsid w:val="00681BE5"/>
    <w:rsid w:val="00682947"/>
    <w:rsid w:val="00682FAA"/>
    <w:rsid w:val="00683636"/>
    <w:rsid w:val="00684262"/>
    <w:rsid w:val="00684517"/>
    <w:rsid w:val="0068518A"/>
    <w:rsid w:val="00685698"/>
    <w:rsid w:val="006856CA"/>
    <w:rsid w:val="00685871"/>
    <w:rsid w:val="00685EA5"/>
    <w:rsid w:val="006860EE"/>
    <w:rsid w:val="006868FD"/>
    <w:rsid w:val="00686DDB"/>
    <w:rsid w:val="006877E4"/>
    <w:rsid w:val="00687FC7"/>
    <w:rsid w:val="00690377"/>
    <w:rsid w:val="0069074C"/>
    <w:rsid w:val="00690BCF"/>
    <w:rsid w:val="0069126B"/>
    <w:rsid w:val="00691A47"/>
    <w:rsid w:val="00691AF8"/>
    <w:rsid w:val="00691BA5"/>
    <w:rsid w:val="00691C90"/>
    <w:rsid w:val="00692A2D"/>
    <w:rsid w:val="00692AD8"/>
    <w:rsid w:val="00692CF9"/>
    <w:rsid w:val="00692D50"/>
    <w:rsid w:val="00692DC3"/>
    <w:rsid w:val="0069363B"/>
    <w:rsid w:val="00693F49"/>
    <w:rsid w:val="00693F95"/>
    <w:rsid w:val="006944FF"/>
    <w:rsid w:val="006955CD"/>
    <w:rsid w:val="00695A21"/>
    <w:rsid w:val="00695B67"/>
    <w:rsid w:val="00695BD4"/>
    <w:rsid w:val="0069702E"/>
    <w:rsid w:val="006972F6"/>
    <w:rsid w:val="00697554"/>
    <w:rsid w:val="00697925"/>
    <w:rsid w:val="00697BD7"/>
    <w:rsid w:val="00697CB0"/>
    <w:rsid w:val="00697D8C"/>
    <w:rsid w:val="006A089B"/>
    <w:rsid w:val="006A0A66"/>
    <w:rsid w:val="006A0A85"/>
    <w:rsid w:val="006A14C8"/>
    <w:rsid w:val="006A19C2"/>
    <w:rsid w:val="006A19CA"/>
    <w:rsid w:val="006A1AA2"/>
    <w:rsid w:val="006A3B9F"/>
    <w:rsid w:val="006A5257"/>
    <w:rsid w:val="006A62ED"/>
    <w:rsid w:val="006A6A6B"/>
    <w:rsid w:val="006A6C6E"/>
    <w:rsid w:val="006A7237"/>
    <w:rsid w:val="006A732B"/>
    <w:rsid w:val="006A7DD0"/>
    <w:rsid w:val="006B0197"/>
    <w:rsid w:val="006B0EFB"/>
    <w:rsid w:val="006B1E10"/>
    <w:rsid w:val="006B2380"/>
    <w:rsid w:val="006B23A0"/>
    <w:rsid w:val="006B2419"/>
    <w:rsid w:val="006B28AE"/>
    <w:rsid w:val="006B317E"/>
    <w:rsid w:val="006B31DF"/>
    <w:rsid w:val="006B3591"/>
    <w:rsid w:val="006B41E5"/>
    <w:rsid w:val="006B4328"/>
    <w:rsid w:val="006B4C7E"/>
    <w:rsid w:val="006B5EA0"/>
    <w:rsid w:val="006B60F9"/>
    <w:rsid w:val="006B7E83"/>
    <w:rsid w:val="006C0093"/>
    <w:rsid w:val="006C0292"/>
    <w:rsid w:val="006C1A0B"/>
    <w:rsid w:val="006C1C7C"/>
    <w:rsid w:val="006C1E6F"/>
    <w:rsid w:val="006C237A"/>
    <w:rsid w:val="006C2A36"/>
    <w:rsid w:val="006C2AF0"/>
    <w:rsid w:val="006C2F31"/>
    <w:rsid w:val="006C386A"/>
    <w:rsid w:val="006C3BC3"/>
    <w:rsid w:val="006C3D0C"/>
    <w:rsid w:val="006C3FAC"/>
    <w:rsid w:val="006C4197"/>
    <w:rsid w:val="006C42A6"/>
    <w:rsid w:val="006C4383"/>
    <w:rsid w:val="006C4E11"/>
    <w:rsid w:val="006C4FE5"/>
    <w:rsid w:val="006C5A03"/>
    <w:rsid w:val="006C5BF8"/>
    <w:rsid w:val="006C6FED"/>
    <w:rsid w:val="006C75E8"/>
    <w:rsid w:val="006C7608"/>
    <w:rsid w:val="006C7B99"/>
    <w:rsid w:val="006C7F48"/>
    <w:rsid w:val="006D0A8C"/>
    <w:rsid w:val="006D0C48"/>
    <w:rsid w:val="006D0ED6"/>
    <w:rsid w:val="006D1390"/>
    <w:rsid w:val="006D161B"/>
    <w:rsid w:val="006D1BC2"/>
    <w:rsid w:val="006D1F39"/>
    <w:rsid w:val="006D2155"/>
    <w:rsid w:val="006D21A3"/>
    <w:rsid w:val="006D228D"/>
    <w:rsid w:val="006D356F"/>
    <w:rsid w:val="006D38CF"/>
    <w:rsid w:val="006D3B9D"/>
    <w:rsid w:val="006D3F7B"/>
    <w:rsid w:val="006D4045"/>
    <w:rsid w:val="006D435E"/>
    <w:rsid w:val="006D44BA"/>
    <w:rsid w:val="006D4DC3"/>
    <w:rsid w:val="006D6706"/>
    <w:rsid w:val="006D6B55"/>
    <w:rsid w:val="006D76E1"/>
    <w:rsid w:val="006E0170"/>
    <w:rsid w:val="006E031B"/>
    <w:rsid w:val="006E0BF6"/>
    <w:rsid w:val="006E0FB0"/>
    <w:rsid w:val="006E1077"/>
    <w:rsid w:val="006E1131"/>
    <w:rsid w:val="006E123B"/>
    <w:rsid w:val="006E14C3"/>
    <w:rsid w:val="006E1D56"/>
    <w:rsid w:val="006E1DB9"/>
    <w:rsid w:val="006E2050"/>
    <w:rsid w:val="006E259C"/>
    <w:rsid w:val="006E277B"/>
    <w:rsid w:val="006E280D"/>
    <w:rsid w:val="006E2B66"/>
    <w:rsid w:val="006E2E08"/>
    <w:rsid w:val="006E3029"/>
    <w:rsid w:val="006E3575"/>
    <w:rsid w:val="006E3AD3"/>
    <w:rsid w:val="006E5B18"/>
    <w:rsid w:val="006E5B67"/>
    <w:rsid w:val="006E5E2B"/>
    <w:rsid w:val="006E6527"/>
    <w:rsid w:val="006E66F3"/>
    <w:rsid w:val="006E7286"/>
    <w:rsid w:val="006E7427"/>
    <w:rsid w:val="006E7560"/>
    <w:rsid w:val="006F1725"/>
    <w:rsid w:val="006F2E02"/>
    <w:rsid w:val="006F396F"/>
    <w:rsid w:val="006F3D71"/>
    <w:rsid w:val="006F4124"/>
    <w:rsid w:val="006F46B3"/>
    <w:rsid w:val="006F4AE4"/>
    <w:rsid w:val="006F507E"/>
    <w:rsid w:val="006F5B3A"/>
    <w:rsid w:val="006F5CE6"/>
    <w:rsid w:val="006F6314"/>
    <w:rsid w:val="006F6CD1"/>
    <w:rsid w:val="006F6E9C"/>
    <w:rsid w:val="006F7452"/>
    <w:rsid w:val="007000FB"/>
    <w:rsid w:val="007001AD"/>
    <w:rsid w:val="007009C9"/>
    <w:rsid w:val="007011AA"/>
    <w:rsid w:val="00701BC8"/>
    <w:rsid w:val="00702176"/>
    <w:rsid w:val="007026DE"/>
    <w:rsid w:val="00702913"/>
    <w:rsid w:val="00702D00"/>
    <w:rsid w:val="00702D5C"/>
    <w:rsid w:val="00702E37"/>
    <w:rsid w:val="00703F6D"/>
    <w:rsid w:val="0070420E"/>
    <w:rsid w:val="00704335"/>
    <w:rsid w:val="007049B2"/>
    <w:rsid w:val="007051D3"/>
    <w:rsid w:val="00705819"/>
    <w:rsid w:val="0070589D"/>
    <w:rsid w:val="007058F8"/>
    <w:rsid w:val="00705A56"/>
    <w:rsid w:val="00705AB6"/>
    <w:rsid w:val="00705C89"/>
    <w:rsid w:val="00706B51"/>
    <w:rsid w:val="00710017"/>
    <w:rsid w:val="007102FA"/>
    <w:rsid w:val="007104F4"/>
    <w:rsid w:val="00710E0E"/>
    <w:rsid w:val="0071103E"/>
    <w:rsid w:val="0071117D"/>
    <w:rsid w:val="00711EF3"/>
    <w:rsid w:val="0071212A"/>
    <w:rsid w:val="007124C5"/>
    <w:rsid w:val="007124F1"/>
    <w:rsid w:val="00712BD5"/>
    <w:rsid w:val="007139F0"/>
    <w:rsid w:val="00713F12"/>
    <w:rsid w:val="007153CA"/>
    <w:rsid w:val="00715516"/>
    <w:rsid w:val="00715899"/>
    <w:rsid w:val="00716011"/>
    <w:rsid w:val="00716465"/>
    <w:rsid w:val="007173A6"/>
    <w:rsid w:val="0071766B"/>
    <w:rsid w:val="00717A7F"/>
    <w:rsid w:val="00717ADD"/>
    <w:rsid w:val="00717B35"/>
    <w:rsid w:val="0072012E"/>
    <w:rsid w:val="00720299"/>
    <w:rsid w:val="00720F1C"/>
    <w:rsid w:val="00720F69"/>
    <w:rsid w:val="007211A1"/>
    <w:rsid w:val="00721E89"/>
    <w:rsid w:val="00722AE4"/>
    <w:rsid w:val="00722E12"/>
    <w:rsid w:val="00723128"/>
    <w:rsid w:val="0072318B"/>
    <w:rsid w:val="007232C4"/>
    <w:rsid w:val="00723E86"/>
    <w:rsid w:val="00724749"/>
    <w:rsid w:val="00724846"/>
    <w:rsid w:val="00724C5F"/>
    <w:rsid w:val="00725A04"/>
    <w:rsid w:val="00725CDF"/>
    <w:rsid w:val="00725EEB"/>
    <w:rsid w:val="007260E5"/>
    <w:rsid w:val="00727379"/>
    <w:rsid w:val="0072742C"/>
    <w:rsid w:val="00727F47"/>
    <w:rsid w:val="007304D9"/>
    <w:rsid w:val="00730D61"/>
    <w:rsid w:val="00731561"/>
    <w:rsid w:val="00731672"/>
    <w:rsid w:val="00733294"/>
    <w:rsid w:val="00733C4F"/>
    <w:rsid w:val="007343BE"/>
    <w:rsid w:val="00734D6E"/>
    <w:rsid w:val="00735692"/>
    <w:rsid w:val="007366BB"/>
    <w:rsid w:val="007367B0"/>
    <w:rsid w:val="00736AD8"/>
    <w:rsid w:val="0073704D"/>
    <w:rsid w:val="00737B4A"/>
    <w:rsid w:val="007408D0"/>
    <w:rsid w:val="00741135"/>
    <w:rsid w:val="00741470"/>
    <w:rsid w:val="007420BA"/>
    <w:rsid w:val="00742628"/>
    <w:rsid w:val="007428D0"/>
    <w:rsid w:val="007431BD"/>
    <w:rsid w:val="007437F4"/>
    <w:rsid w:val="0074386A"/>
    <w:rsid w:val="00744AC9"/>
    <w:rsid w:val="00745963"/>
    <w:rsid w:val="00747127"/>
    <w:rsid w:val="0074745E"/>
    <w:rsid w:val="00747FC4"/>
    <w:rsid w:val="007506B7"/>
    <w:rsid w:val="0075079F"/>
    <w:rsid w:val="00750B03"/>
    <w:rsid w:val="007513F9"/>
    <w:rsid w:val="007521F2"/>
    <w:rsid w:val="00752838"/>
    <w:rsid w:val="00752A51"/>
    <w:rsid w:val="00752BA8"/>
    <w:rsid w:val="00752C69"/>
    <w:rsid w:val="00752FEC"/>
    <w:rsid w:val="00753759"/>
    <w:rsid w:val="00753E84"/>
    <w:rsid w:val="00753F08"/>
    <w:rsid w:val="0075419F"/>
    <w:rsid w:val="007546CC"/>
    <w:rsid w:val="007558C1"/>
    <w:rsid w:val="007561D9"/>
    <w:rsid w:val="0075705C"/>
    <w:rsid w:val="00757228"/>
    <w:rsid w:val="00757CA6"/>
    <w:rsid w:val="007609B9"/>
    <w:rsid w:val="00760A86"/>
    <w:rsid w:val="00761AD3"/>
    <w:rsid w:val="00761CA1"/>
    <w:rsid w:val="00761DB4"/>
    <w:rsid w:val="007621C7"/>
    <w:rsid w:val="0076243B"/>
    <w:rsid w:val="00762BFF"/>
    <w:rsid w:val="00762CEB"/>
    <w:rsid w:val="00762D02"/>
    <w:rsid w:val="007642CE"/>
    <w:rsid w:val="00764793"/>
    <w:rsid w:val="00764938"/>
    <w:rsid w:val="007650EB"/>
    <w:rsid w:val="007655D0"/>
    <w:rsid w:val="007658A9"/>
    <w:rsid w:val="00765CFA"/>
    <w:rsid w:val="0076658C"/>
    <w:rsid w:val="007673E1"/>
    <w:rsid w:val="007679F8"/>
    <w:rsid w:val="00767A65"/>
    <w:rsid w:val="00770470"/>
    <w:rsid w:val="0077128C"/>
    <w:rsid w:val="007712B6"/>
    <w:rsid w:val="00772034"/>
    <w:rsid w:val="0077225A"/>
    <w:rsid w:val="007724A1"/>
    <w:rsid w:val="00772C4C"/>
    <w:rsid w:val="00773236"/>
    <w:rsid w:val="00774AAA"/>
    <w:rsid w:val="00775351"/>
    <w:rsid w:val="007760A3"/>
    <w:rsid w:val="007776C6"/>
    <w:rsid w:val="00777AA2"/>
    <w:rsid w:val="00777ACA"/>
    <w:rsid w:val="00780F34"/>
    <w:rsid w:val="00781F7A"/>
    <w:rsid w:val="0078206D"/>
    <w:rsid w:val="00782404"/>
    <w:rsid w:val="00782A57"/>
    <w:rsid w:val="0078307F"/>
    <w:rsid w:val="0078344D"/>
    <w:rsid w:val="007836A3"/>
    <w:rsid w:val="00783D3B"/>
    <w:rsid w:val="00784340"/>
    <w:rsid w:val="00784AB6"/>
    <w:rsid w:val="00784CCE"/>
    <w:rsid w:val="00785089"/>
    <w:rsid w:val="007850EB"/>
    <w:rsid w:val="00785A7D"/>
    <w:rsid w:val="00786265"/>
    <w:rsid w:val="0078660E"/>
    <w:rsid w:val="00786807"/>
    <w:rsid w:val="0078688B"/>
    <w:rsid w:val="0078699B"/>
    <w:rsid w:val="00787344"/>
    <w:rsid w:val="007876A2"/>
    <w:rsid w:val="00787774"/>
    <w:rsid w:val="00787923"/>
    <w:rsid w:val="00790633"/>
    <w:rsid w:val="00790A7B"/>
    <w:rsid w:val="00790DBE"/>
    <w:rsid w:val="007912CF"/>
    <w:rsid w:val="0079210E"/>
    <w:rsid w:val="0079291A"/>
    <w:rsid w:val="00792B67"/>
    <w:rsid w:val="00793C90"/>
    <w:rsid w:val="0079459A"/>
    <w:rsid w:val="00794B41"/>
    <w:rsid w:val="0079515E"/>
    <w:rsid w:val="007952D4"/>
    <w:rsid w:val="007958C6"/>
    <w:rsid w:val="00795F05"/>
    <w:rsid w:val="00796666"/>
    <w:rsid w:val="007969D0"/>
    <w:rsid w:val="0079759F"/>
    <w:rsid w:val="007A120A"/>
    <w:rsid w:val="007A241D"/>
    <w:rsid w:val="007A2AA7"/>
    <w:rsid w:val="007A2F4F"/>
    <w:rsid w:val="007A30A0"/>
    <w:rsid w:val="007A32A7"/>
    <w:rsid w:val="007A409E"/>
    <w:rsid w:val="007A418A"/>
    <w:rsid w:val="007A4330"/>
    <w:rsid w:val="007A4593"/>
    <w:rsid w:val="007A5240"/>
    <w:rsid w:val="007A557B"/>
    <w:rsid w:val="007A5FD1"/>
    <w:rsid w:val="007A613E"/>
    <w:rsid w:val="007A682F"/>
    <w:rsid w:val="007A6B29"/>
    <w:rsid w:val="007A798F"/>
    <w:rsid w:val="007B0624"/>
    <w:rsid w:val="007B080B"/>
    <w:rsid w:val="007B1DFC"/>
    <w:rsid w:val="007B2624"/>
    <w:rsid w:val="007B2FAF"/>
    <w:rsid w:val="007B420B"/>
    <w:rsid w:val="007B44A1"/>
    <w:rsid w:val="007B4790"/>
    <w:rsid w:val="007B4CA0"/>
    <w:rsid w:val="007B5893"/>
    <w:rsid w:val="007B5CC8"/>
    <w:rsid w:val="007B735B"/>
    <w:rsid w:val="007B7674"/>
    <w:rsid w:val="007B7CD1"/>
    <w:rsid w:val="007B7CF9"/>
    <w:rsid w:val="007C004E"/>
    <w:rsid w:val="007C016C"/>
    <w:rsid w:val="007C032E"/>
    <w:rsid w:val="007C0C44"/>
    <w:rsid w:val="007C12E7"/>
    <w:rsid w:val="007C16A0"/>
    <w:rsid w:val="007C18A8"/>
    <w:rsid w:val="007C1D40"/>
    <w:rsid w:val="007C25CC"/>
    <w:rsid w:val="007C38E7"/>
    <w:rsid w:val="007C43CC"/>
    <w:rsid w:val="007C5BF7"/>
    <w:rsid w:val="007C6DF0"/>
    <w:rsid w:val="007C742B"/>
    <w:rsid w:val="007C7764"/>
    <w:rsid w:val="007C7F71"/>
    <w:rsid w:val="007C7F77"/>
    <w:rsid w:val="007D034D"/>
    <w:rsid w:val="007D1AAD"/>
    <w:rsid w:val="007D1B2A"/>
    <w:rsid w:val="007D1B83"/>
    <w:rsid w:val="007D1CB1"/>
    <w:rsid w:val="007D2B03"/>
    <w:rsid w:val="007D2D62"/>
    <w:rsid w:val="007D30B2"/>
    <w:rsid w:val="007D3A1A"/>
    <w:rsid w:val="007D3C82"/>
    <w:rsid w:val="007D3D21"/>
    <w:rsid w:val="007D524F"/>
    <w:rsid w:val="007D5273"/>
    <w:rsid w:val="007D5FB5"/>
    <w:rsid w:val="007D65A7"/>
    <w:rsid w:val="007D699B"/>
    <w:rsid w:val="007D784C"/>
    <w:rsid w:val="007D7EAA"/>
    <w:rsid w:val="007E0160"/>
    <w:rsid w:val="007E02EF"/>
    <w:rsid w:val="007E2E0D"/>
    <w:rsid w:val="007E35A2"/>
    <w:rsid w:val="007E35B3"/>
    <w:rsid w:val="007E373C"/>
    <w:rsid w:val="007E3B3D"/>
    <w:rsid w:val="007E3BF4"/>
    <w:rsid w:val="007E3CE5"/>
    <w:rsid w:val="007E4059"/>
    <w:rsid w:val="007E405C"/>
    <w:rsid w:val="007E41E9"/>
    <w:rsid w:val="007E44E5"/>
    <w:rsid w:val="007E455C"/>
    <w:rsid w:val="007E48F0"/>
    <w:rsid w:val="007E4F30"/>
    <w:rsid w:val="007E5797"/>
    <w:rsid w:val="007E5C97"/>
    <w:rsid w:val="007F0FCE"/>
    <w:rsid w:val="007F118B"/>
    <w:rsid w:val="007F16CB"/>
    <w:rsid w:val="007F1B63"/>
    <w:rsid w:val="007F2066"/>
    <w:rsid w:val="007F22BE"/>
    <w:rsid w:val="007F27E7"/>
    <w:rsid w:val="007F2CC6"/>
    <w:rsid w:val="007F2E9C"/>
    <w:rsid w:val="007F2EFE"/>
    <w:rsid w:val="007F3071"/>
    <w:rsid w:val="007F3645"/>
    <w:rsid w:val="007F3CE4"/>
    <w:rsid w:val="007F4443"/>
    <w:rsid w:val="007F4732"/>
    <w:rsid w:val="007F47F7"/>
    <w:rsid w:val="007F4A14"/>
    <w:rsid w:val="007F4C9A"/>
    <w:rsid w:val="007F5627"/>
    <w:rsid w:val="007F5F3F"/>
    <w:rsid w:val="007F6DF3"/>
    <w:rsid w:val="007F737D"/>
    <w:rsid w:val="007F747A"/>
    <w:rsid w:val="0080081A"/>
    <w:rsid w:val="00800C7D"/>
    <w:rsid w:val="0080103D"/>
    <w:rsid w:val="008018D0"/>
    <w:rsid w:val="00802B6F"/>
    <w:rsid w:val="00802E20"/>
    <w:rsid w:val="0080318F"/>
    <w:rsid w:val="00803ABA"/>
    <w:rsid w:val="00804820"/>
    <w:rsid w:val="00804F4D"/>
    <w:rsid w:val="00805F74"/>
    <w:rsid w:val="00806439"/>
    <w:rsid w:val="0080658B"/>
    <w:rsid w:val="008072FF"/>
    <w:rsid w:val="008074CD"/>
    <w:rsid w:val="00807844"/>
    <w:rsid w:val="00807F0D"/>
    <w:rsid w:val="0081048B"/>
    <w:rsid w:val="008105A2"/>
    <w:rsid w:val="00810741"/>
    <w:rsid w:val="008108F7"/>
    <w:rsid w:val="00810CA1"/>
    <w:rsid w:val="0081113B"/>
    <w:rsid w:val="00811457"/>
    <w:rsid w:val="00811D38"/>
    <w:rsid w:val="00811E04"/>
    <w:rsid w:val="008132AA"/>
    <w:rsid w:val="008137A1"/>
    <w:rsid w:val="00813DDB"/>
    <w:rsid w:val="00814DCF"/>
    <w:rsid w:val="00814DE3"/>
    <w:rsid w:val="00814ED6"/>
    <w:rsid w:val="0081579A"/>
    <w:rsid w:val="008162A3"/>
    <w:rsid w:val="008169AE"/>
    <w:rsid w:val="00816A89"/>
    <w:rsid w:val="00816D00"/>
    <w:rsid w:val="00817511"/>
    <w:rsid w:val="00817E39"/>
    <w:rsid w:val="0082136D"/>
    <w:rsid w:val="008225F7"/>
    <w:rsid w:val="00822E8E"/>
    <w:rsid w:val="0082327F"/>
    <w:rsid w:val="00823534"/>
    <w:rsid w:val="008237D0"/>
    <w:rsid w:val="0082392B"/>
    <w:rsid w:val="00824115"/>
    <w:rsid w:val="00824226"/>
    <w:rsid w:val="00824476"/>
    <w:rsid w:val="00825144"/>
    <w:rsid w:val="0082543B"/>
    <w:rsid w:val="008258F9"/>
    <w:rsid w:val="00825FF6"/>
    <w:rsid w:val="00826405"/>
    <w:rsid w:val="00826F99"/>
    <w:rsid w:val="0082747C"/>
    <w:rsid w:val="008277EC"/>
    <w:rsid w:val="00827D49"/>
    <w:rsid w:val="00830018"/>
    <w:rsid w:val="00830914"/>
    <w:rsid w:val="008312BA"/>
    <w:rsid w:val="0083195A"/>
    <w:rsid w:val="008324D6"/>
    <w:rsid w:val="008331E7"/>
    <w:rsid w:val="00833B7C"/>
    <w:rsid w:val="00833C2E"/>
    <w:rsid w:val="00833CA1"/>
    <w:rsid w:val="008348CE"/>
    <w:rsid w:val="00834A92"/>
    <w:rsid w:val="00834B0B"/>
    <w:rsid w:val="00834E63"/>
    <w:rsid w:val="00834F6E"/>
    <w:rsid w:val="00835B92"/>
    <w:rsid w:val="00835C90"/>
    <w:rsid w:val="00835F75"/>
    <w:rsid w:val="00836C17"/>
    <w:rsid w:val="00836EBA"/>
    <w:rsid w:val="008379D8"/>
    <w:rsid w:val="00837CD5"/>
    <w:rsid w:val="008415B9"/>
    <w:rsid w:val="00841CA1"/>
    <w:rsid w:val="00841E28"/>
    <w:rsid w:val="008443B2"/>
    <w:rsid w:val="0084462A"/>
    <w:rsid w:val="00844714"/>
    <w:rsid w:val="00844CB9"/>
    <w:rsid w:val="00844D83"/>
    <w:rsid w:val="00845101"/>
    <w:rsid w:val="008451CE"/>
    <w:rsid w:val="0084540D"/>
    <w:rsid w:val="00845720"/>
    <w:rsid w:val="00845CF9"/>
    <w:rsid w:val="00845D55"/>
    <w:rsid w:val="0084610A"/>
    <w:rsid w:val="00846BA3"/>
    <w:rsid w:val="00846D57"/>
    <w:rsid w:val="00847243"/>
    <w:rsid w:val="008476CE"/>
    <w:rsid w:val="00850F76"/>
    <w:rsid w:val="008526E4"/>
    <w:rsid w:val="008527F9"/>
    <w:rsid w:val="008529A7"/>
    <w:rsid w:val="00853610"/>
    <w:rsid w:val="008538A7"/>
    <w:rsid w:val="00854240"/>
    <w:rsid w:val="00854276"/>
    <w:rsid w:val="00854486"/>
    <w:rsid w:val="00854CCE"/>
    <w:rsid w:val="00855688"/>
    <w:rsid w:val="00856957"/>
    <w:rsid w:val="008574CA"/>
    <w:rsid w:val="008574FC"/>
    <w:rsid w:val="00857DEF"/>
    <w:rsid w:val="00860001"/>
    <w:rsid w:val="00860003"/>
    <w:rsid w:val="00860232"/>
    <w:rsid w:val="0086042A"/>
    <w:rsid w:val="00860767"/>
    <w:rsid w:val="0086150E"/>
    <w:rsid w:val="00861799"/>
    <w:rsid w:val="00862DE7"/>
    <w:rsid w:val="00863868"/>
    <w:rsid w:val="00863B04"/>
    <w:rsid w:val="00863B91"/>
    <w:rsid w:val="00864524"/>
    <w:rsid w:val="00864714"/>
    <w:rsid w:val="00864D45"/>
    <w:rsid w:val="00866121"/>
    <w:rsid w:val="0086627C"/>
    <w:rsid w:val="008665D1"/>
    <w:rsid w:val="00866915"/>
    <w:rsid w:val="00866E71"/>
    <w:rsid w:val="008671BF"/>
    <w:rsid w:val="00867E6C"/>
    <w:rsid w:val="0087132B"/>
    <w:rsid w:val="0087138E"/>
    <w:rsid w:val="008718B6"/>
    <w:rsid w:val="00872143"/>
    <w:rsid w:val="0087221D"/>
    <w:rsid w:val="00872F19"/>
    <w:rsid w:val="00872FD8"/>
    <w:rsid w:val="008736DE"/>
    <w:rsid w:val="00873D8E"/>
    <w:rsid w:val="0087470F"/>
    <w:rsid w:val="00874944"/>
    <w:rsid w:val="00874F1E"/>
    <w:rsid w:val="0087511A"/>
    <w:rsid w:val="00875137"/>
    <w:rsid w:val="008752D9"/>
    <w:rsid w:val="008753D4"/>
    <w:rsid w:val="0087564F"/>
    <w:rsid w:val="00876047"/>
    <w:rsid w:val="0087623D"/>
    <w:rsid w:val="00876448"/>
    <w:rsid w:val="008769C2"/>
    <w:rsid w:val="00876F24"/>
    <w:rsid w:val="0087720B"/>
    <w:rsid w:val="00877A47"/>
    <w:rsid w:val="00877D9E"/>
    <w:rsid w:val="008801E0"/>
    <w:rsid w:val="0088070D"/>
    <w:rsid w:val="00881255"/>
    <w:rsid w:val="008816EF"/>
    <w:rsid w:val="00881F0B"/>
    <w:rsid w:val="00882250"/>
    <w:rsid w:val="00882349"/>
    <w:rsid w:val="0088259C"/>
    <w:rsid w:val="00882999"/>
    <w:rsid w:val="008829A6"/>
    <w:rsid w:val="00882B2B"/>
    <w:rsid w:val="00882B95"/>
    <w:rsid w:val="00883492"/>
    <w:rsid w:val="0088412D"/>
    <w:rsid w:val="00884F96"/>
    <w:rsid w:val="00885681"/>
    <w:rsid w:val="00885759"/>
    <w:rsid w:val="008858A2"/>
    <w:rsid w:val="0088594E"/>
    <w:rsid w:val="00885E98"/>
    <w:rsid w:val="00886240"/>
    <w:rsid w:val="008867BB"/>
    <w:rsid w:val="008867E6"/>
    <w:rsid w:val="00886D15"/>
    <w:rsid w:val="00886E1B"/>
    <w:rsid w:val="008875C7"/>
    <w:rsid w:val="008918F4"/>
    <w:rsid w:val="008920C7"/>
    <w:rsid w:val="008920C9"/>
    <w:rsid w:val="00892196"/>
    <w:rsid w:val="008922B3"/>
    <w:rsid w:val="00893454"/>
    <w:rsid w:val="008942A5"/>
    <w:rsid w:val="008944AA"/>
    <w:rsid w:val="008949C6"/>
    <w:rsid w:val="00894AD5"/>
    <w:rsid w:val="008952D7"/>
    <w:rsid w:val="0089655A"/>
    <w:rsid w:val="008977FD"/>
    <w:rsid w:val="008A03C8"/>
    <w:rsid w:val="008A043E"/>
    <w:rsid w:val="008A067A"/>
    <w:rsid w:val="008A1555"/>
    <w:rsid w:val="008A1A0E"/>
    <w:rsid w:val="008A2176"/>
    <w:rsid w:val="008A296F"/>
    <w:rsid w:val="008A2ACB"/>
    <w:rsid w:val="008A30A1"/>
    <w:rsid w:val="008A346A"/>
    <w:rsid w:val="008A3774"/>
    <w:rsid w:val="008A381C"/>
    <w:rsid w:val="008A4792"/>
    <w:rsid w:val="008A4F78"/>
    <w:rsid w:val="008A5663"/>
    <w:rsid w:val="008A61F9"/>
    <w:rsid w:val="008A63FE"/>
    <w:rsid w:val="008A6C3C"/>
    <w:rsid w:val="008A6F4A"/>
    <w:rsid w:val="008A7525"/>
    <w:rsid w:val="008A7A41"/>
    <w:rsid w:val="008A7BF9"/>
    <w:rsid w:val="008B0093"/>
    <w:rsid w:val="008B011A"/>
    <w:rsid w:val="008B0169"/>
    <w:rsid w:val="008B0C76"/>
    <w:rsid w:val="008B149A"/>
    <w:rsid w:val="008B16D4"/>
    <w:rsid w:val="008B1772"/>
    <w:rsid w:val="008B1CE6"/>
    <w:rsid w:val="008B21F6"/>
    <w:rsid w:val="008B2A0F"/>
    <w:rsid w:val="008B2D71"/>
    <w:rsid w:val="008B356E"/>
    <w:rsid w:val="008B38C2"/>
    <w:rsid w:val="008B3DA1"/>
    <w:rsid w:val="008B495C"/>
    <w:rsid w:val="008B4A36"/>
    <w:rsid w:val="008B4D42"/>
    <w:rsid w:val="008B4DB3"/>
    <w:rsid w:val="008B508F"/>
    <w:rsid w:val="008B5D5F"/>
    <w:rsid w:val="008B7378"/>
    <w:rsid w:val="008B74E6"/>
    <w:rsid w:val="008B7815"/>
    <w:rsid w:val="008B7C70"/>
    <w:rsid w:val="008B7DE8"/>
    <w:rsid w:val="008C0277"/>
    <w:rsid w:val="008C03EB"/>
    <w:rsid w:val="008C046D"/>
    <w:rsid w:val="008C06D1"/>
    <w:rsid w:val="008C0E32"/>
    <w:rsid w:val="008C0E9F"/>
    <w:rsid w:val="008C1021"/>
    <w:rsid w:val="008C12A6"/>
    <w:rsid w:val="008C13DA"/>
    <w:rsid w:val="008C2A0C"/>
    <w:rsid w:val="008C3041"/>
    <w:rsid w:val="008C39AB"/>
    <w:rsid w:val="008C4896"/>
    <w:rsid w:val="008C4928"/>
    <w:rsid w:val="008C507E"/>
    <w:rsid w:val="008C53AD"/>
    <w:rsid w:val="008C5CFD"/>
    <w:rsid w:val="008C600B"/>
    <w:rsid w:val="008C65EB"/>
    <w:rsid w:val="008C689A"/>
    <w:rsid w:val="008C6CD2"/>
    <w:rsid w:val="008C721D"/>
    <w:rsid w:val="008C730B"/>
    <w:rsid w:val="008C74B1"/>
    <w:rsid w:val="008C77DE"/>
    <w:rsid w:val="008C7CDE"/>
    <w:rsid w:val="008D0323"/>
    <w:rsid w:val="008D05A6"/>
    <w:rsid w:val="008D0B83"/>
    <w:rsid w:val="008D0B97"/>
    <w:rsid w:val="008D210F"/>
    <w:rsid w:val="008D2307"/>
    <w:rsid w:val="008D23D8"/>
    <w:rsid w:val="008D380C"/>
    <w:rsid w:val="008D50F0"/>
    <w:rsid w:val="008D5811"/>
    <w:rsid w:val="008D5818"/>
    <w:rsid w:val="008D58D4"/>
    <w:rsid w:val="008D5D32"/>
    <w:rsid w:val="008D5DC2"/>
    <w:rsid w:val="008D5DCC"/>
    <w:rsid w:val="008D6FD8"/>
    <w:rsid w:val="008D6FE5"/>
    <w:rsid w:val="008D73EE"/>
    <w:rsid w:val="008D7D92"/>
    <w:rsid w:val="008E006E"/>
    <w:rsid w:val="008E0289"/>
    <w:rsid w:val="008E060A"/>
    <w:rsid w:val="008E0A20"/>
    <w:rsid w:val="008E0D90"/>
    <w:rsid w:val="008E14E0"/>
    <w:rsid w:val="008E20EC"/>
    <w:rsid w:val="008E22C8"/>
    <w:rsid w:val="008E23C5"/>
    <w:rsid w:val="008E302F"/>
    <w:rsid w:val="008E316D"/>
    <w:rsid w:val="008E3460"/>
    <w:rsid w:val="008E451E"/>
    <w:rsid w:val="008E4767"/>
    <w:rsid w:val="008E4BDD"/>
    <w:rsid w:val="008E4DFA"/>
    <w:rsid w:val="008E50A2"/>
    <w:rsid w:val="008E52CC"/>
    <w:rsid w:val="008E56B2"/>
    <w:rsid w:val="008E584D"/>
    <w:rsid w:val="008E6155"/>
    <w:rsid w:val="008E64D8"/>
    <w:rsid w:val="008E6B08"/>
    <w:rsid w:val="008E6B95"/>
    <w:rsid w:val="008E6C6B"/>
    <w:rsid w:val="008E6EA8"/>
    <w:rsid w:val="008E7663"/>
    <w:rsid w:val="008E79E7"/>
    <w:rsid w:val="008E7B19"/>
    <w:rsid w:val="008E7CCA"/>
    <w:rsid w:val="008E7F22"/>
    <w:rsid w:val="008F0BB8"/>
    <w:rsid w:val="008F0EED"/>
    <w:rsid w:val="008F1532"/>
    <w:rsid w:val="008F19C1"/>
    <w:rsid w:val="008F220D"/>
    <w:rsid w:val="008F2717"/>
    <w:rsid w:val="008F3C73"/>
    <w:rsid w:val="008F3F9B"/>
    <w:rsid w:val="008F3FBA"/>
    <w:rsid w:val="008F5A6E"/>
    <w:rsid w:val="008F5D7E"/>
    <w:rsid w:val="008F623B"/>
    <w:rsid w:val="008F68C3"/>
    <w:rsid w:val="008F7286"/>
    <w:rsid w:val="008F7BAD"/>
    <w:rsid w:val="00900154"/>
    <w:rsid w:val="00900D75"/>
    <w:rsid w:val="00900E8F"/>
    <w:rsid w:val="009019B1"/>
    <w:rsid w:val="00901A5A"/>
    <w:rsid w:val="00902D0B"/>
    <w:rsid w:val="00903205"/>
    <w:rsid w:val="00903CC8"/>
    <w:rsid w:val="00903E7F"/>
    <w:rsid w:val="009046E8"/>
    <w:rsid w:val="009047A8"/>
    <w:rsid w:val="00904FBB"/>
    <w:rsid w:val="009052C3"/>
    <w:rsid w:val="00905437"/>
    <w:rsid w:val="0090575F"/>
    <w:rsid w:val="00905851"/>
    <w:rsid w:val="00905915"/>
    <w:rsid w:val="009059EE"/>
    <w:rsid w:val="00906583"/>
    <w:rsid w:val="00906DA8"/>
    <w:rsid w:val="00907254"/>
    <w:rsid w:val="0090737B"/>
    <w:rsid w:val="00907766"/>
    <w:rsid w:val="00907C27"/>
    <w:rsid w:val="00907EE0"/>
    <w:rsid w:val="0091033A"/>
    <w:rsid w:val="0091038D"/>
    <w:rsid w:val="00910CB6"/>
    <w:rsid w:val="00912924"/>
    <w:rsid w:val="00912A62"/>
    <w:rsid w:val="00912A95"/>
    <w:rsid w:val="00912FC0"/>
    <w:rsid w:val="009137C2"/>
    <w:rsid w:val="00913AC9"/>
    <w:rsid w:val="00914036"/>
    <w:rsid w:val="00914209"/>
    <w:rsid w:val="00914B9F"/>
    <w:rsid w:val="00914E00"/>
    <w:rsid w:val="00914F85"/>
    <w:rsid w:val="00916DB8"/>
    <w:rsid w:val="00920232"/>
    <w:rsid w:val="00920649"/>
    <w:rsid w:val="00920BC8"/>
    <w:rsid w:val="00920E28"/>
    <w:rsid w:val="009214B8"/>
    <w:rsid w:val="00922422"/>
    <w:rsid w:val="009224F4"/>
    <w:rsid w:val="00922D2E"/>
    <w:rsid w:val="0092319E"/>
    <w:rsid w:val="009234E7"/>
    <w:rsid w:val="0092589D"/>
    <w:rsid w:val="00925C60"/>
    <w:rsid w:val="009265DD"/>
    <w:rsid w:val="00927EB6"/>
    <w:rsid w:val="00930B99"/>
    <w:rsid w:val="00931D45"/>
    <w:rsid w:val="00932B3D"/>
    <w:rsid w:val="00932C08"/>
    <w:rsid w:val="00933940"/>
    <w:rsid w:val="00933999"/>
    <w:rsid w:val="00933D35"/>
    <w:rsid w:val="00933EC5"/>
    <w:rsid w:val="00934020"/>
    <w:rsid w:val="00934425"/>
    <w:rsid w:val="009347DE"/>
    <w:rsid w:val="0093546A"/>
    <w:rsid w:val="009357BB"/>
    <w:rsid w:val="00935A0C"/>
    <w:rsid w:val="00935AF9"/>
    <w:rsid w:val="00935E75"/>
    <w:rsid w:val="009365E7"/>
    <w:rsid w:val="00936943"/>
    <w:rsid w:val="00936C31"/>
    <w:rsid w:val="00936DDB"/>
    <w:rsid w:val="009372DA"/>
    <w:rsid w:val="00937632"/>
    <w:rsid w:val="00937BFA"/>
    <w:rsid w:val="00940585"/>
    <w:rsid w:val="0094069C"/>
    <w:rsid w:val="00940CA0"/>
    <w:rsid w:val="00941905"/>
    <w:rsid w:val="0094487A"/>
    <w:rsid w:val="00945395"/>
    <w:rsid w:val="009459D1"/>
    <w:rsid w:val="00945BBF"/>
    <w:rsid w:val="00945D63"/>
    <w:rsid w:val="00945EEC"/>
    <w:rsid w:val="00946312"/>
    <w:rsid w:val="009464C7"/>
    <w:rsid w:val="00946598"/>
    <w:rsid w:val="00947D87"/>
    <w:rsid w:val="00950F2D"/>
    <w:rsid w:val="00951DF5"/>
    <w:rsid w:val="00951E13"/>
    <w:rsid w:val="00951EAF"/>
    <w:rsid w:val="009521F5"/>
    <w:rsid w:val="0095251E"/>
    <w:rsid w:val="0095268B"/>
    <w:rsid w:val="009533F7"/>
    <w:rsid w:val="0095358B"/>
    <w:rsid w:val="00953A78"/>
    <w:rsid w:val="00953F87"/>
    <w:rsid w:val="009542FE"/>
    <w:rsid w:val="0095462B"/>
    <w:rsid w:val="00955279"/>
    <w:rsid w:val="00955D51"/>
    <w:rsid w:val="009569B5"/>
    <w:rsid w:val="009572B3"/>
    <w:rsid w:val="0095772B"/>
    <w:rsid w:val="00957A16"/>
    <w:rsid w:val="009600B8"/>
    <w:rsid w:val="009604A8"/>
    <w:rsid w:val="00960A2B"/>
    <w:rsid w:val="00960F4A"/>
    <w:rsid w:val="0096179B"/>
    <w:rsid w:val="009620D4"/>
    <w:rsid w:val="009625D2"/>
    <w:rsid w:val="009634A8"/>
    <w:rsid w:val="00963AAC"/>
    <w:rsid w:val="009645ED"/>
    <w:rsid w:val="00965078"/>
    <w:rsid w:val="00965612"/>
    <w:rsid w:val="009657E5"/>
    <w:rsid w:val="00965D88"/>
    <w:rsid w:val="009662F1"/>
    <w:rsid w:val="00966A59"/>
    <w:rsid w:val="0096721E"/>
    <w:rsid w:val="009673B9"/>
    <w:rsid w:val="009675BE"/>
    <w:rsid w:val="00967869"/>
    <w:rsid w:val="00971F03"/>
    <w:rsid w:val="009721C0"/>
    <w:rsid w:val="00972763"/>
    <w:rsid w:val="0097322F"/>
    <w:rsid w:val="00973298"/>
    <w:rsid w:val="009735C1"/>
    <w:rsid w:val="00973C94"/>
    <w:rsid w:val="00973EF3"/>
    <w:rsid w:val="00974044"/>
    <w:rsid w:val="009746D8"/>
    <w:rsid w:val="009764FD"/>
    <w:rsid w:val="00976B4A"/>
    <w:rsid w:val="009770BB"/>
    <w:rsid w:val="00977EDC"/>
    <w:rsid w:val="00980F79"/>
    <w:rsid w:val="00981E56"/>
    <w:rsid w:val="0098217E"/>
    <w:rsid w:val="009825C7"/>
    <w:rsid w:val="009829D8"/>
    <w:rsid w:val="00982BEA"/>
    <w:rsid w:val="00983810"/>
    <w:rsid w:val="00983834"/>
    <w:rsid w:val="0098387E"/>
    <w:rsid w:val="009839B5"/>
    <w:rsid w:val="00983A74"/>
    <w:rsid w:val="00984C0D"/>
    <w:rsid w:val="00984F46"/>
    <w:rsid w:val="009854B6"/>
    <w:rsid w:val="00985604"/>
    <w:rsid w:val="0098568F"/>
    <w:rsid w:val="009860CD"/>
    <w:rsid w:val="009865CE"/>
    <w:rsid w:val="00986605"/>
    <w:rsid w:val="00987145"/>
    <w:rsid w:val="00987561"/>
    <w:rsid w:val="009875B0"/>
    <w:rsid w:val="00990452"/>
    <w:rsid w:val="00990952"/>
    <w:rsid w:val="0099129F"/>
    <w:rsid w:val="00991403"/>
    <w:rsid w:val="0099180E"/>
    <w:rsid w:val="009933DB"/>
    <w:rsid w:val="0099392C"/>
    <w:rsid w:val="00993BAF"/>
    <w:rsid w:val="00994128"/>
    <w:rsid w:val="009958AF"/>
    <w:rsid w:val="00995B60"/>
    <w:rsid w:val="009961F0"/>
    <w:rsid w:val="00997342"/>
    <w:rsid w:val="009A051E"/>
    <w:rsid w:val="009A053F"/>
    <w:rsid w:val="009A1421"/>
    <w:rsid w:val="009A2668"/>
    <w:rsid w:val="009A3011"/>
    <w:rsid w:val="009A310F"/>
    <w:rsid w:val="009A340E"/>
    <w:rsid w:val="009A36C7"/>
    <w:rsid w:val="009A38BA"/>
    <w:rsid w:val="009A512D"/>
    <w:rsid w:val="009A51D3"/>
    <w:rsid w:val="009A634D"/>
    <w:rsid w:val="009A63C3"/>
    <w:rsid w:val="009A6A9E"/>
    <w:rsid w:val="009A7887"/>
    <w:rsid w:val="009B06C2"/>
    <w:rsid w:val="009B0900"/>
    <w:rsid w:val="009B0EB5"/>
    <w:rsid w:val="009B1541"/>
    <w:rsid w:val="009B2094"/>
    <w:rsid w:val="009B2249"/>
    <w:rsid w:val="009B272E"/>
    <w:rsid w:val="009B2C0B"/>
    <w:rsid w:val="009B3D64"/>
    <w:rsid w:val="009B40B6"/>
    <w:rsid w:val="009B46D8"/>
    <w:rsid w:val="009B5D83"/>
    <w:rsid w:val="009B68DE"/>
    <w:rsid w:val="009B6ACC"/>
    <w:rsid w:val="009B6CB4"/>
    <w:rsid w:val="009B7474"/>
    <w:rsid w:val="009B7F37"/>
    <w:rsid w:val="009C0172"/>
    <w:rsid w:val="009C0A0F"/>
    <w:rsid w:val="009C10D7"/>
    <w:rsid w:val="009C1425"/>
    <w:rsid w:val="009C19DA"/>
    <w:rsid w:val="009C1CB4"/>
    <w:rsid w:val="009C2F80"/>
    <w:rsid w:val="009C3284"/>
    <w:rsid w:val="009C3502"/>
    <w:rsid w:val="009C566E"/>
    <w:rsid w:val="009C5DD0"/>
    <w:rsid w:val="009C642B"/>
    <w:rsid w:val="009C6F78"/>
    <w:rsid w:val="009C6F80"/>
    <w:rsid w:val="009C7A33"/>
    <w:rsid w:val="009C7A75"/>
    <w:rsid w:val="009C7C7C"/>
    <w:rsid w:val="009C7D6F"/>
    <w:rsid w:val="009D01E5"/>
    <w:rsid w:val="009D1A15"/>
    <w:rsid w:val="009D2785"/>
    <w:rsid w:val="009D2D79"/>
    <w:rsid w:val="009D2FE7"/>
    <w:rsid w:val="009D3098"/>
    <w:rsid w:val="009D3270"/>
    <w:rsid w:val="009D32A0"/>
    <w:rsid w:val="009D42A8"/>
    <w:rsid w:val="009D48B2"/>
    <w:rsid w:val="009D549C"/>
    <w:rsid w:val="009D6EC8"/>
    <w:rsid w:val="009D6F25"/>
    <w:rsid w:val="009D7167"/>
    <w:rsid w:val="009D7774"/>
    <w:rsid w:val="009D7845"/>
    <w:rsid w:val="009E0A45"/>
    <w:rsid w:val="009E124C"/>
    <w:rsid w:val="009E1422"/>
    <w:rsid w:val="009E1F84"/>
    <w:rsid w:val="009E206B"/>
    <w:rsid w:val="009E2272"/>
    <w:rsid w:val="009E264A"/>
    <w:rsid w:val="009E2FCF"/>
    <w:rsid w:val="009E30A2"/>
    <w:rsid w:val="009E32B4"/>
    <w:rsid w:val="009E3BDA"/>
    <w:rsid w:val="009E45BA"/>
    <w:rsid w:val="009E4688"/>
    <w:rsid w:val="009E48E2"/>
    <w:rsid w:val="009E53CA"/>
    <w:rsid w:val="009E54D9"/>
    <w:rsid w:val="009E583A"/>
    <w:rsid w:val="009E58D2"/>
    <w:rsid w:val="009E58E7"/>
    <w:rsid w:val="009E780F"/>
    <w:rsid w:val="009E7C5C"/>
    <w:rsid w:val="009F1294"/>
    <w:rsid w:val="009F137E"/>
    <w:rsid w:val="009F234F"/>
    <w:rsid w:val="009F3ADE"/>
    <w:rsid w:val="009F3B7D"/>
    <w:rsid w:val="009F4C6E"/>
    <w:rsid w:val="009F60F4"/>
    <w:rsid w:val="009F68A5"/>
    <w:rsid w:val="009F72F2"/>
    <w:rsid w:val="009F75B9"/>
    <w:rsid w:val="009F7986"/>
    <w:rsid w:val="00A0005C"/>
    <w:rsid w:val="00A00323"/>
    <w:rsid w:val="00A00683"/>
    <w:rsid w:val="00A006D5"/>
    <w:rsid w:val="00A00D5C"/>
    <w:rsid w:val="00A0170B"/>
    <w:rsid w:val="00A01A39"/>
    <w:rsid w:val="00A01B73"/>
    <w:rsid w:val="00A01BF3"/>
    <w:rsid w:val="00A01DA0"/>
    <w:rsid w:val="00A02509"/>
    <w:rsid w:val="00A02D3D"/>
    <w:rsid w:val="00A03FBB"/>
    <w:rsid w:val="00A0423C"/>
    <w:rsid w:val="00A04535"/>
    <w:rsid w:val="00A04578"/>
    <w:rsid w:val="00A048A9"/>
    <w:rsid w:val="00A04C25"/>
    <w:rsid w:val="00A04FC7"/>
    <w:rsid w:val="00A05534"/>
    <w:rsid w:val="00A055BD"/>
    <w:rsid w:val="00A05AAD"/>
    <w:rsid w:val="00A06137"/>
    <w:rsid w:val="00A0711A"/>
    <w:rsid w:val="00A10326"/>
    <w:rsid w:val="00A10DE6"/>
    <w:rsid w:val="00A10EBA"/>
    <w:rsid w:val="00A11B31"/>
    <w:rsid w:val="00A11CD0"/>
    <w:rsid w:val="00A120D5"/>
    <w:rsid w:val="00A12931"/>
    <w:rsid w:val="00A13754"/>
    <w:rsid w:val="00A14AAA"/>
    <w:rsid w:val="00A14AF9"/>
    <w:rsid w:val="00A14F78"/>
    <w:rsid w:val="00A159DE"/>
    <w:rsid w:val="00A163DE"/>
    <w:rsid w:val="00A1703F"/>
    <w:rsid w:val="00A17815"/>
    <w:rsid w:val="00A20FBD"/>
    <w:rsid w:val="00A210FA"/>
    <w:rsid w:val="00A21456"/>
    <w:rsid w:val="00A21F4F"/>
    <w:rsid w:val="00A21FD8"/>
    <w:rsid w:val="00A2251A"/>
    <w:rsid w:val="00A22639"/>
    <w:rsid w:val="00A22974"/>
    <w:rsid w:val="00A22B50"/>
    <w:rsid w:val="00A23C77"/>
    <w:rsid w:val="00A23D91"/>
    <w:rsid w:val="00A247E7"/>
    <w:rsid w:val="00A250C3"/>
    <w:rsid w:val="00A2550C"/>
    <w:rsid w:val="00A255F4"/>
    <w:rsid w:val="00A259EB"/>
    <w:rsid w:val="00A2618F"/>
    <w:rsid w:val="00A267CD"/>
    <w:rsid w:val="00A27602"/>
    <w:rsid w:val="00A27AA4"/>
    <w:rsid w:val="00A27FCE"/>
    <w:rsid w:val="00A3004D"/>
    <w:rsid w:val="00A30996"/>
    <w:rsid w:val="00A31E7A"/>
    <w:rsid w:val="00A3332E"/>
    <w:rsid w:val="00A33B2E"/>
    <w:rsid w:val="00A34659"/>
    <w:rsid w:val="00A34C91"/>
    <w:rsid w:val="00A35224"/>
    <w:rsid w:val="00A35E6F"/>
    <w:rsid w:val="00A375C3"/>
    <w:rsid w:val="00A37A2E"/>
    <w:rsid w:val="00A400E5"/>
    <w:rsid w:val="00A4014C"/>
    <w:rsid w:val="00A4125E"/>
    <w:rsid w:val="00A42192"/>
    <w:rsid w:val="00A42A51"/>
    <w:rsid w:val="00A42E05"/>
    <w:rsid w:val="00A43320"/>
    <w:rsid w:val="00A43672"/>
    <w:rsid w:val="00A44E5D"/>
    <w:rsid w:val="00A455D6"/>
    <w:rsid w:val="00A45AA3"/>
    <w:rsid w:val="00A45C4F"/>
    <w:rsid w:val="00A462E0"/>
    <w:rsid w:val="00A46357"/>
    <w:rsid w:val="00A4660F"/>
    <w:rsid w:val="00A466A0"/>
    <w:rsid w:val="00A4719B"/>
    <w:rsid w:val="00A47753"/>
    <w:rsid w:val="00A47801"/>
    <w:rsid w:val="00A47FE2"/>
    <w:rsid w:val="00A50026"/>
    <w:rsid w:val="00A51819"/>
    <w:rsid w:val="00A51D4C"/>
    <w:rsid w:val="00A5244D"/>
    <w:rsid w:val="00A52DFF"/>
    <w:rsid w:val="00A53028"/>
    <w:rsid w:val="00A534FF"/>
    <w:rsid w:val="00A53737"/>
    <w:rsid w:val="00A53EC2"/>
    <w:rsid w:val="00A53FC2"/>
    <w:rsid w:val="00A54582"/>
    <w:rsid w:val="00A54734"/>
    <w:rsid w:val="00A54A1C"/>
    <w:rsid w:val="00A5537A"/>
    <w:rsid w:val="00A554BF"/>
    <w:rsid w:val="00A55C7E"/>
    <w:rsid w:val="00A561DA"/>
    <w:rsid w:val="00A568F5"/>
    <w:rsid w:val="00A570BD"/>
    <w:rsid w:val="00A6026A"/>
    <w:rsid w:val="00A602D3"/>
    <w:rsid w:val="00A606D1"/>
    <w:rsid w:val="00A60A58"/>
    <w:rsid w:val="00A60AA4"/>
    <w:rsid w:val="00A61591"/>
    <w:rsid w:val="00A6233A"/>
    <w:rsid w:val="00A62B67"/>
    <w:rsid w:val="00A636B4"/>
    <w:rsid w:val="00A63976"/>
    <w:rsid w:val="00A63A32"/>
    <w:rsid w:val="00A63B18"/>
    <w:rsid w:val="00A646B0"/>
    <w:rsid w:val="00A64DAD"/>
    <w:rsid w:val="00A658EE"/>
    <w:rsid w:val="00A65A1F"/>
    <w:rsid w:val="00A660AC"/>
    <w:rsid w:val="00A669F3"/>
    <w:rsid w:val="00A67252"/>
    <w:rsid w:val="00A67994"/>
    <w:rsid w:val="00A704F6"/>
    <w:rsid w:val="00A7108F"/>
    <w:rsid w:val="00A7154C"/>
    <w:rsid w:val="00A71685"/>
    <w:rsid w:val="00A71B50"/>
    <w:rsid w:val="00A725BE"/>
    <w:rsid w:val="00A72CDA"/>
    <w:rsid w:val="00A72D3E"/>
    <w:rsid w:val="00A72F69"/>
    <w:rsid w:val="00A734A9"/>
    <w:rsid w:val="00A73D7A"/>
    <w:rsid w:val="00A73F4E"/>
    <w:rsid w:val="00A747B4"/>
    <w:rsid w:val="00A74D74"/>
    <w:rsid w:val="00A755A6"/>
    <w:rsid w:val="00A756DF"/>
    <w:rsid w:val="00A75932"/>
    <w:rsid w:val="00A75CB6"/>
    <w:rsid w:val="00A76915"/>
    <w:rsid w:val="00A76BE7"/>
    <w:rsid w:val="00A76E04"/>
    <w:rsid w:val="00A774D0"/>
    <w:rsid w:val="00A77BA1"/>
    <w:rsid w:val="00A82294"/>
    <w:rsid w:val="00A828F8"/>
    <w:rsid w:val="00A82BDE"/>
    <w:rsid w:val="00A8372B"/>
    <w:rsid w:val="00A83867"/>
    <w:rsid w:val="00A84147"/>
    <w:rsid w:val="00A8433F"/>
    <w:rsid w:val="00A849A4"/>
    <w:rsid w:val="00A850D0"/>
    <w:rsid w:val="00A85E51"/>
    <w:rsid w:val="00A864B2"/>
    <w:rsid w:val="00A8686F"/>
    <w:rsid w:val="00A86870"/>
    <w:rsid w:val="00A86F77"/>
    <w:rsid w:val="00A870B8"/>
    <w:rsid w:val="00A87799"/>
    <w:rsid w:val="00A87D7A"/>
    <w:rsid w:val="00A87DD8"/>
    <w:rsid w:val="00A9006A"/>
    <w:rsid w:val="00A908F4"/>
    <w:rsid w:val="00A90A68"/>
    <w:rsid w:val="00A90D23"/>
    <w:rsid w:val="00A918D8"/>
    <w:rsid w:val="00A91ABE"/>
    <w:rsid w:val="00A92E7F"/>
    <w:rsid w:val="00A934DA"/>
    <w:rsid w:val="00A9369E"/>
    <w:rsid w:val="00A93AF9"/>
    <w:rsid w:val="00A93BE8"/>
    <w:rsid w:val="00A93D53"/>
    <w:rsid w:val="00A93E17"/>
    <w:rsid w:val="00A93FC7"/>
    <w:rsid w:val="00A944F2"/>
    <w:rsid w:val="00A9477B"/>
    <w:rsid w:val="00A94B52"/>
    <w:rsid w:val="00A952B6"/>
    <w:rsid w:val="00A9547B"/>
    <w:rsid w:val="00A955D9"/>
    <w:rsid w:val="00A959E6"/>
    <w:rsid w:val="00A95D17"/>
    <w:rsid w:val="00A9642D"/>
    <w:rsid w:val="00A96A49"/>
    <w:rsid w:val="00A96C71"/>
    <w:rsid w:val="00A96F8D"/>
    <w:rsid w:val="00A971F5"/>
    <w:rsid w:val="00A97A19"/>
    <w:rsid w:val="00A97EBD"/>
    <w:rsid w:val="00AA101F"/>
    <w:rsid w:val="00AA1BF2"/>
    <w:rsid w:val="00AA1D04"/>
    <w:rsid w:val="00AA1DA3"/>
    <w:rsid w:val="00AA1DF8"/>
    <w:rsid w:val="00AA1E1F"/>
    <w:rsid w:val="00AA1F8E"/>
    <w:rsid w:val="00AA2587"/>
    <w:rsid w:val="00AA3009"/>
    <w:rsid w:val="00AA32E1"/>
    <w:rsid w:val="00AA3964"/>
    <w:rsid w:val="00AA488D"/>
    <w:rsid w:val="00AA4919"/>
    <w:rsid w:val="00AA4F98"/>
    <w:rsid w:val="00AA5AA6"/>
    <w:rsid w:val="00AA6BA2"/>
    <w:rsid w:val="00AA7347"/>
    <w:rsid w:val="00AA75A5"/>
    <w:rsid w:val="00AA7B2F"/>
    <w:rsid w:val="00AB0845"/>
    <w:rsid w:val="00AB087D"/>
    <w:rsid w:val="00AB09D3"/>
    <w:rsid w:val="00AB176E"/>
    <w:rsid w:val="00AB2A50"/>
    <w:rsid w:val="00AB2B32"/>
    <w:rsid w:val="00AB2C0E"/>
    <w:rsid w:val="00AB2CA9"/>
    <w:rsid w:val="00AB3273"/>
    <w:rsid w:val="00AB3E67"/>
    <w:rsid w:val="00AB41C1"/>
    <w:rsid w:val="00AB4A02"/>
    <w:rsid w:val="00AB5517"/>
    <w:rsid w:val="00AB77A3"/>
    <w:rsid w:val="00AB7C9A"/>
    <w:rsid w:val="00AC0263"/>
    <w:rsid w:val="00AC08F9"/>
    <w:rsid w:val="00AC115D"/>
    <w:rsid w:val="00AC11BC"/>
    <w:rsid w:val="00AC137F"/>
    <w:rsid w:val="00AC13B5"/>
    <w:rsid w:val="00AC1404"/>
    <w:rsid w:val="00AC164B"/>
    <w:rsid w:val="00AC279B"/>
    <w:rsid w:val="00AC2B53"/>
    <w:rsid w:val="00AC3851"/>
    <w:rsid w:val="00AC4527"/>
    <w:rsid w:val="00AC4C61"/>
    <w:rsid w:val="00AC4D4F"/>
    <w:rsid w:val="00AC50D4"/>
    <w:rsid w:val="00AC53C0"/>
    <w:rsid w:val="00AC5C3B"/>
    <w:rsid w:val="00AC635F"/>
    <w:rsid w:val="00AC6A2C"/>
    <w:rsid w:val="00AC6B21"/>
    <w:rsid w:val="00AC7266"/>
    <w:rsid w:val="00AD026C"/>
    <w:rsid w:val="00AD09F8"/>
    <w:rsid w:val="00AD0E8A"/>
    <w:rsid w:val="00AD26EF"/>
    <w:rsid w:val="00AD27E7"/>
    <w:rsid w:val="00AD3304"/>
    <w:rsid w:val="00AD3B02"/>
    <w:rsid w:val="00AD3C6B"/>
    <w:rsid w:val="00AD3C88"/>
    <w:rsid w:val="00AD3D6D"/>
    <w:rsid w:val="00AD443C"/>
    <w:rsid w:val="00AD4D2F"/>
    <w:rsid w:val="00AD53EA"/>
    <w:rsid w:val="00AD6440"/>
    <w:rsid w:val="00AD6557"/>
    <w:rsid w:val="00AD6625"/>
    <w:rsid w:val="00AD6F71"/>
    <w:rsid w:val="00AD73D8"/>
    <w:rsid w:val="00AD7E59"/>
    <w:rsid w:val="00AE0167"/>
    <w:rsid w:val="00AE029B"/>
    <w:rsid w:val="00AE0306"/>
    <w:rsid w:val="00AE03EC"/>
    <w:rsid w:val="00AE0DC9"/>
    <w:rsid w:val="00AE116C"/>
    <w:rsid w:val="00AE1821"/>
    <w:rsid w:val="00AE182F"/>
    <w:rsid w:val="00AE1E1F"/>
    <w:rsid w:val="00AE205F"/>
    <w:rsid w:val="00AE2354"/>
    <w:rsid w:val="00AE23E8"/>
    <w:rsid w:val="00AE2875"/>
    <w:rsid w:val="00AE2F28"/>
    <w:rsid w:val="00AE33FD"/>
    <w:rsid w:val="00AE43DD"/>
    <w:rsid w:val="00AE46B1"/>
    <w:rsid w:val="00AE55E3"/>
    <w:rsid w:val="00AE6271"/>
    <w:rsid w:val="00AE6BD3"/>
    <w:rsid w:val="00AE6DEE"/>
    <w:rsid w:val="00AE7024"/>
    <w:rsid w:val="00AE7036"/>
    <w:rsid w:val="00AE7E3A"/>
    <w:rsid w:val="00AF0F38"/>
    <w:rsid w:val="00AF10FC"/>
    <w:rsid w:val="00AF121A"/>
    <w:rsid w:val="00AF20AF"/>
    <w:rsid w:val="00AF230F"/>
    <w:rsid w:val="00AF26AB"/>
    <w:rsid w:val="00AF2816"/>
    <w:rsid w:val="00AF324F"/>
    <w:rsid w:val="00AF35DC"/>
    <w:rsid w:val="00AF3B84"/>
    <w:rsid w:val="00AF401D"/>
    <w:rsid w:val="00AF41A9"/>
    <w:rsid w:val="00AF47B2"/>
    <w:rsid w:val="00AF50D7"/>
    <w:rsid w:val="00AF574C"/>
    <w:rsid w:val="00AF5975"/>
    <w:rsid w:val="00AF5B9A"/>
    <w:rsid w:val="00AF714F"/>
    <w:rsid w:val="00AF7C53"/>
    <w:rsid w:val="00B007F3"/>
    <w:rsid w:val="00B013C5"/>
    <w:rsid w:val="00B016EA"/>
    <w:rsid w:val="00B01883"/>
    <w:rsid w:val="00B01B53"/>
    <w:rsid w:val="00B01C91"/>
    <w:rsid w:val="00B027F6"/>
    <w:rsid w:val="00B02A1B"/>
    <w:rsid w:val="00B03255"/>
    <w:rsid w:val="00B03C7D"/>
    <w:rsid w:val="00B0455A"/>
    <w:rsid w:val="00B046BE"/>
    <w:rsid w:val="00B0501D"/>
    <w:rsid w:val="00B05034"/>
    <w:rsid w:val="00B053DE"/>
    <w:rsid w:val="00B06268"/>
    <w:rsid w:val="00B06715"/>
    <w:rsid w:val="00B06DB2"/>
    <w:rsid w:val="00B06E63"/>
    <w:rsid w:val="00B07550"/>
    <w:rsid w:val="00B1000D"/>
    <w:rsid w:val="00B1013D"/>
    <w:rsid w:val="00B1051E"/>
    <w:rsid w:val="00B1120C"/>
    <w:rsid w:val="00B1170D"/>
    <w:rsid w:val="00B136DF"/>
    <w:rsid w:val="00B13BB6"/>
    <w:rsid w:val="00B13C03"/>
    <w:rsid w:val="00B13E48"/>
    <w:rsid w:val="00B13F16"/>
    <w:rsid w:val="00B13F58"/>
    <w:rsid w:val="00B143AD"/>
    <w:rsid w:val="00B149AE"/>
    <w:rsid w:val="00B1506F"/>
    <w:rsid w:val="00B1587D"/>
    <w:rsid w:val="00B159F8"/>
    <w:rsid w:val="00B17686"/>
    <w:rsid w:val="00B1774F"/>
    <w:rsid w:val="00B1798B"/>
    <w:rsid w:val="00B17B4C"/>
    <w:rsid w:val="00B17C08"/>
    <w:rsid w:val="00B17C22"/>
    <w:rsid w:val="00B17EEE"/>
    <w:rsid w:val="00B2076C"/>
    <w:rsid w:val="00B22284"/>
    <w:rsid w:val="00B22803"/>
    <w:rsid w:val="00B22933"/>
    <w:rsid w:val="00B2296E"/>
    <w:rsid w:val="00B23985"/>
    <w:rsid w:val="00B24702"/>
    <w:rsid w:val="00B249EF"/>
    <w:rsid w:val="00B24E00"/>
    <w:rsid w:val="00B25F80"/>
    <w:rsid w:val="00B262ED"/>
    <w:rsid w:val="00B268F4"/>
    <w:rsid w:val="00B26E2B"/>
    <w:rsid w:val="00B276D5"/>
    <w:rsid w:val="00B27FA6"/>
    <w:rsid w:val="00B306AC"/>
    <w:rsid w:val="00B3079A"/>
    <w:rsid w:val="00B308D9"/>
    <w:rsid w:val="00B30C2D"/>
    <w:rsid w:val="00B30EED"/>
    <w:rsid w:val="00B31064"/>
    <w:rsid w:val="00B3124E"/>
    <w:rsid w:val="00B314DB"/>
    <w:rsid w:val="00B31B43"/>
    <w:rsid w:val="00B3274D"/>
    <w:rsid w:val="00B32E39"/>
    <w:rsid w:val="00B32F9E"/>
    <w:rsid w:val="00B33893"/>
    <w:rsid w:val="00B33E27"/>
    <w:rsid w:val="00B33FED"/>
    <w:rsid w:val="00B34335"/>
    <w:rsid w:val="00B344F0"/>
    <w:rsid w:val="00B348A0"/>
    <w:rsid w:val="00B34A43"/>
    <w:rsid w:val="00B34DB7"/>
    <w:rsid w:val="00B354FF"/>
    <w:rsid w:val="00B35DE1"/>
    <w:rsid w:val="00B362D3"/>
    <w:rsid w:val="00B3679A"/>
    <w:rsid w:val="00B367C7"/>
    <w:rsid w:val="00B374F7"/>
    <w:rsid w:val="00B37B76"/>
    <w:rsid w:val="00B40138"/>
    <w:rsid w:val="00B40253"/>
    <w:rsid w:val="00B402D2"/>
    <w:rsid w:val="00B4093C"/>
    <w:rsid w:val="00B40DE1"/>
    <w:rsid w:val="00B4139D"/>
    <w:rsid w:val="00B414D0"/>
    <w:rsid w:val="00B41A25"/>
    <w:rsid w:val="00B41FF5"/>
    <w:rsid w:val="00B428EC"/>
    <w:rsid w:val="00B429DC"/>
    <w:rsid w:val="00B42BF2"/>
    <w:rsid w:val="00B430EE"/>
    <w:rsid w:val="00B432D5"/>
    <w:rsid w:val="00B4363B"/>
    <w:rsid w:val="00B44BC7"/>
    <w:rsid w:val="00B44CD8"/>
    <w:rsid w:val="00B46994"/>
    <w:rsid w:val="00B46CE8"/>
    <w:rsid w:val="00B470F3"/>
    <w:rsid w:val="00B474B9"/>
    <w:rsid w:val="00B47553"/>
    <w:rsid w:val="00B479E0"/>
    <w:rsid w:val="00B47D61"/>
    <w:rsid w:val="00B47E11"/>
    <w:rsid w:val="00B50188"/>
    <w:rsid w:val="00B50575"/>
    <w:rsid w:val="00B50631"/>
    <w:rsid w:val="00B50F82"/>
    <w:rsid w:val="00B51190"/>
    <w:rsid w:val="00B51734"/>
    <w:rsid w:val="00B51B71"/>
    <w:rsid w:val="00B51C6C"/>
    <w:rsid w:val="00B52C5D"/>
    <w:rsid w:val="00B53100"/>
    <w:rsid w:val="00B5409A"/>
    <w:rsid w:val="00B54A4F"/>
    <w:rsid w:val="00B54C20"/>
    <w:rsid w:val="00B54CB6"/>
    <w:rsid w:val="00B54DCD"/>
    <w:rsid w:val="00B55534"/>
    <w:rsid w:val="00B55BEE"/>
    <w:rsid w:val="00B5643D"/>
    <w:rsid w:val="00B56887"/>
    <w:rsid w:val="00B56D0D"/>
    <w:rsid w:val="00B57040"/>
    <w:rsid w:val="00B5738F"/>
    <w:rsid w:val="00B574A8"/>
    <w:rsid w:val="00B57977"/>
    <w:rsid w:val="00B60115"/>
    <w:rsid w:val="00B6011C"/>
    <w:rsid w:val="00B61130"/>
    <w:rsid w:val="00B61B76"/>
    <w:rsid w:val="00B625C3"/>
    <w:rsid w:val="00B627B3"/>
    <w:rsid w:val="00B62AEC"/>
    <w:rsid w:val="00B63018"/>
    <w:rsid w:val="00B630E8"/>
    <w:rsid w:val="00B6320C"/>
    <w:rsid w:val="00B63D51"/>
    <w:rsid w:val="00B63FE7"/>
    <w:rsid w:val="00B647B3"/>
    <w:rsid w:val="00B649A6"/>
    <w:rsid w:val="00B6554A"/>
    <w:rsid w:val="00B6580E"/>
    <w:rsid w:val="00B65E6F"/>
    <w:rsid w:val="00B65FFB"/>
    <w:rsid w:val="00B66D94"/>
    <w:rsid w:val="00B67EC9"/>
    <w:rsid w:val="00B700D1"/>
    <w:rsid w:val="00B700DF"/>
    <w:rsid w:val="00B70138"/>
    <w:rsid w:val="00B70193"/>
    <w:rsid w:val="00B70301"/>
    <w:rsid w:val="00B703B3"/>
    <w:rsid w:val="00B7054B"/>
    <w:rsid w:val="00B709F4"/>
    <w:rsid w:val="00B70EC9"/>
    <w:rsid w:val="00B7165E"/>
    <w:rsid w:val="00B717C7"/>
    <w:rsid w:val="00B7223D"/>
    <w:rsid w:val="00B726A0"/>
    <w:rsid w:val="00B72B53"/>
    <w:rsid w:val="00B73104"/>
    <w:rsid w:val="00B7316A"/>
    <w:rsid w:val="00B73303"/>
    <w:rsid w:val="00B73C4F"/>
    <w:rsid w:val="00B73CDB"/>
    <w:rsid w:val="00B745FF"/>
    <w:rsid w:val="00B7472E"/>
    <w:rsid w:val="00B748CA"/>
    <w:rsid w:val="00B74A89"/>
    <w:rsid w:val="00B75815"/>
    <w:rsid w:val="00B76167"/>
    <w:rsid w:val="00B763DE"/>
    <w:rsid w:val="00B771AE"/>
    <w:rsid w:val="00B776A5"/>
    <w:rsid w:val="00B77867"/>
    <w:rsid w:val="00B77E67"/>
    <w:rsid w:val="00B800FC"/>
    <w:rsid w:val="00B8140C"/>
    <w:rsid w:val="00B81904"/>
    <w:rsid w:val="00B81FD6"/>
    <w:rsid w:val="00B83140"/>
    <w:rsid w:val="00B83369"/>
    <w:rsid w:val="00B83552"/>
    <w:rsid w:val="00B83F8E"/>
    <w:rsid w:val="00B84491"/>
    <w:rsid w:val="00B846C9"/>
    <w:rsid w:val="00B8474C"/>
    <w:rsid w:val="00B85650"/>
    <w:rsid w:val="00B863ED"/>
    <w:rsid w:val="00B866CE"/>
    <w:rsid w:val="00B86781"/>
    <w:rsid w:val="00B86912"/>
    <w:rsid w:val="00B87097"/>
    <w:rsid w:val="00B8713C"/>
    <w:rsid w:val="00B87287"/>
    <w:rsid w:val="00B8787C"/>
    <w:rsid w:val="00B87E7A"/>
    <w:rsid w:val="00B9013E"/>
    <w:rsid w:val="00B9061B"/>
    <w:rsid w:val="00B91635"/>
    <w:rsid w:val="00B91BF5"/>
    <w:rsid w:val="00B91EC7"/>
    <w:rsid w:val="00B9252A"/>
    <w:rsid w:val="00B925E6"/>
    <w:rsid w:val="00B92FB9"/>
    <w:rsid w:val="00B934A7"/>
    <w:rsid w:val="00B938E8"/>
    <w:rsid w:val="00B94043"/>
    <w:rsid w:val="00B941B9"/>
    <w:rsid w:val="00B94745"/>
    <w:rsid w:val="00B948A2"/>
    <w:rsid w:val="00B949DB"/>
    <w:rsid w:val="00B94D2C"/>
    <w:rsid w:val="00B952E5"/>
    <w:rsid w:val="00B9604F"/>
    <w:rsid w:val="00B964C6"/>
    <w:rsid w:val="00B9692B"/>
    <w:rsid w:val="00BA015A"/>
    <w:rsid w:val="00BA076E"/>
    <w:rsid w:val="00BA1384"/>
    <w:rsid w:val="00BA1A4B"/>
    <w:rsid w:val="00BA1D85"/>
    <w:rsid w:val="00BA1EF0"/>
    <w:rsid w:val="00BA238E"/>
    <w:rsid w:val="00BA2456"/>
    <w:rsid w:val="00BA2EB2"/>
    <w:rsid w:val="00BA3353"/>
    <w:rsid w:val="00BA3A12"/>
    <w:rsid w:val="00BA3AAD"/>
    <w:rsid w:val="00BA3D1E"/>
    <w:rsid w:val="00BA3E80"/>
    <w:rsid w:val="00BA46A0"/>
    <w:rsid w:val="00BA4C0F"/>
    <w:rsid w:val="00BA510D"/>
    <w:rsid w:val="00BA60D9"/>
    <w:rsid w:val="00BA6419"/>
    <w:rsid w:val="00BA6646"/>
    <w:rsid w:val="00BA7E6F"/>
    <w:rsid w:val="00BA7E73"/>
    <w:rsid w:val="00BB0E82"/>
    <w:rsid w:val="00BB13C8"/>
    <w:rsid w:val="00BB174B"/>
    <w:rsid w:val="00BB2113"/>
    <w:rsid w:val="00BB23DD"/>
    <w:rsid w:val="00BB2B1F"/>
    <w:rsid w:val="00BB2C95"/>
    <w:rsid w:val="00BB30C5"/>
    <w:rsid w:val="00BB313E"/>
    <w:rsid w:val="00BB4136"/>
    <w:rsid w:val="00BB43B8"/>
    <w:rsid w:val="00BB43D0"/>
    <w:rsid w:val="00BB56BF"/>
    <w:rsid w:val="00BB680E"/>
    <w:rsid w:val="00BB6AA8"/>
    <w:rsid w:val="00BB6D23"/>
    <w:rsid w:val="00BB7DAC"/>
    <w:rsid w:val="00BB7F5F"/>
    <w:rsid w:val="00BC0161"/>
    <w:rsid w:val="00BC037D"/>
    <w:rsid w:val="00BC0954"/>
    <w:rsid w:val="00BC0985"/>
    <w:rsid w:val="00BC0D1A"/>
    <w:rsid w:val="00BC181C"/>
    <w:rsid w:val="00BC188A"/>
    <w:rsid w:val="00BC1F9E"/>
    <w:rsid w:val="00BC20E9"/>
    <w:rsid w:val="00BC3A81"/>
    <w:rsid w:val="00BC44D8"/>
    <w:rsid w:val="00BC46B8"/>
    <w:rsid w:val="00BC49FD"/>
    <w:rsid w:val="00BC5183"/>
    <w:rsid w:val="00BC567C"/>
    <w:rsid w:val="00BC5CE1"/>
    <w:rsid w:val="00BC5FE3"/>
    <w:rsid w:val="00BC61BD"/>
    <w:rsid w:val="00BC674C"/>
    <w:rsid w:val="00BC6EFA"/>
    <w:rsid w:val="00BC7112"/>
    <w:rsid w:val="00BD0153"/>
    <w:rsid w:val="00BD028A"/>
    <w:rsid w:val="00BD0394"/>
    <w:rsid w:val="00BD061E"/>
    <w:rsid w:val="00BD09BD"/>
    <w:rsid w:val="00BD145C"/>
    <w:rsid w:val="00BD155B"/>
    <w:rsid w:val="00BD1588"/>
    <w:rsid w:val="00BD1BBA"/>
    <w:rsid w:val="00BD1C5E"/>
    <w:rsid w:val="00BD2066"/>
    <w:rsid w:val="00BD2C82"/>
    <w:rsid w:val="00BD2FF3"/>
    <w:rsid w:val="00BD39AD"/>
    <w:rsid w:val="00BD3DB8"/>
    <w:rsid w:val="00BD48DD"/>
    <w:rsid w:val="00BD5A06"/>
    <w:rsid w:val="00BD5D53"/>
    <w:rsid w:val="00BD6B2C"/>
    <w:rsid w:val="00BD715C"/>
    <w:rsid w:val="00BD737C"/>
    <w:rsid w:val="00BD750E"/>
    <w:rsid w:val="00BD773B"/>
    <w:rsid w:val="00BD77E9"/>
    <w:rsid w:val="00BD78C4"/>
    <w:rsid w:val="00BE0031"/>
    <w:rsid w:val="00BE05C7"/>
    <w:rsid w:val="00BE0850"/>
    <w:rsid w:val="00BE0A90"/>
    <w:rsid w:val="00BE1136"/>
    <w:rsid w:val="00BE1623"/>
    <w:rsid w:val="00BE1923"/>
    <w:rsid w:val="00BE1C03"/>
    <w:rsid w:val="00BE2159"/>
    <w:rsid w:val="00BE2DD5"/>
    <w:rsid w:val="00BE30B9"/>
    <w:rsid w:val="00BE3573"/>
    <w:rsid w:val="00BE4140"/>
    <w:rsid w:val="00BE43F5"/>
    <w:rsid w:val="00BE510A"/>
    <w:rsid w:val="00BE57EF"/>
    <w:rsid w:val="00BE5FA9"/>
    <w:rsid w:val="00BE65C6"/>
    <w:rsid w:val="00BE7943"/>
    <w:rsid w:val="00BE79F4"/>
    <w:rsid w:val="00BF025F"/>
    <w:rsid w:val="00BF0646"/>
    <w:rsid w:val="00BF0853"/>
    <w:rsid w:val="00BF149F"/>
    <w:rsid w:val="00BF1653"/>
    <w:rsid w:val="00BF16F0"/>
    <w:rsid w:val="00BF18AE"/>
    <w:rsid w:val="00BF3262"/>
    <w:rsid w:val="00BF33F6"/>
    <w:rsid w:val="00BF3B84"/>
    <w:rsid w:val="00BF3C5A"/>
    <w:rsid w:val="00BF4072"/>
    <w:rsid w:val="00BF42E2"/>
    <w:rsid w:val="00BF4869"/>
    <w:rsid w:val="00BF4A15"/>
    <w:rsid w:val="00BF4F0C"/>
    <w:rsid w:val="00BF5585"/>
    <w:rsid w:val="00BF59B3"/>
    <w:rsid w:val="00BF5BF3"/>
    <w:rsid w:val="00BF5FAE"/>
    <w:rsid w:val="00BF6019"/>
    <w:rsid w:val="00BF630E"/>
    <w:rsid w:val="00BF658F"/>
    <w:rsid w:val="00BF6A51"/>
    <w:rsid w:val="00BF702D"/>
    <w:rsid w:val="00C00235"/>
    <w:rsid w:val="00C00DDB"/>
    <w:rsid w:val="00C00FA7"/>
    <w:rsid w:val="00C01A4C"/>
    <w:rsid w:val="00C01EDD"/>
    <w:rsid w:val="00C01F79"/>
    <w:rsid w:val="00C022CF"/>
    <w:rsid w:val="00C025C6"/>
    <w:rsid w:val="00C0261C"/>
    <w:rsid w:val="00C02CEA"/>
    <w:rsid w:val="00C02DFA"/>
    <w:rsid w:val="00C030D4"/>
    <w:rsid w:val="00C034FE"/>
    <w:rsid w:val="00C035B9"/>
    <w:rsid w:val="00C03722"/>
    <w:rsid w:val="00C03A9D"/>
    <w:rsid w:val="00C03F91"/>
    <w:rsid w:val="00C0431A"/>
    <w:rsid w:val="00C04362"/>
    <w:rsid w:val="00C0553B"/>
    <w:rsid w:val="00C05578"/>
    <w:rsid w:val="00C06262"/>
    <w:rsid w:val="00C07777"/>
    <w:rsid w:val="00C0792F"/>
    <w:rsid w:val="00C101AE"/>
    <w:rsid w:val="00C104B0"/>
    <w:rsid w:val="00C106C0"/>
    <w:rsid w:val="00C10FE9"/>
    <w:rsid w:val="00C1189C"/>
    <w:rsid w:val="00C12203"/>
    <w:rsid w:val="00C12385"/>
    <w:rsid w:val="00C1258F"/>
    <w:rsid w:val="00C129C0"/>
    <w:rsid w:val="00C12F20"/>
    <w:rsid w:val="00C130C3"/>
    <w:rsid w:val="00C13FB8"/>
    <w:rsid w:val="00C14C58"/>
    <w:rsid w:val="00C15507"/>
    <w:rsid w:val="00C16278"/>
    <w:rsid w:val="00C16E9F"/>
    <w:rsid w:val="00C20097"/>
    <w:rsid w:val="00C203D6"/>
    <w:rsid w:val="00C20CA6"/>
    <w:rsid w:val="00C20F23"/>
    <w:rsid w:val="00C220FD"/>
    <w:rsid w:val="00C222A9"/>
    <w:rsid w:val="00C2233C"/>
    <w:rsid w:val="00C22D9E"/>
    <w:rsid w:val="00C232F8"/>
    <w:rsid w:val="00C23301"/>
    <w:rsid w:val="00C23A15"/>
    <w:rsid w:val="00C2458E"/>
    <w:rsid w:val="00C24929"/>
    <w:rsid w:val="00C250ED"/>
    <w:rsid w:val="00C2577E"/>
    <w:rsid w:val="00C26315"/>
    <w:rsid w:val="00C27239"/>
    <w:rsid w:val="00C27E58"/>
    <w:rsid w:val="00C302E5"/>
    <w:rsid w:val="00C30705"/>
    <w:rsid w:val="00C3138E"/>
    <w:rsid w:val="00C31C93"/>
    <w:rsid w:val="00C339A6"/>
    <w:rsid w:val="00C33F79"/>
    <w:rsid w:val="00C34B0D"/>
    <w:rsid w:val="00C34D3F"/>
    <w:rsid w:val="00C34E40"/>
    <w:rsid w:val="00C35056"/>
    <w:rsid w:val="00C357B7"/>
    <w:rsid w:val="00C35E57"/>
    <w:rsid w:val="00C35EEA"/>
    <w:rsid w:val="00C363F6"/>
    <w:rsid w:val="00C374CA"/>
    <w:rsid w:val="00C37679"/>
    <w:rsid w:val="00C37C5F"/>
    <w:rsid w:val="00C41346"/>
    <w:rsid w:val="00C41B9F"/>
    <w:rsid w:val="00C41EC3"/>
    <w:rsid w:val="00C42C25"/>
    <w:rsid w:val="00C433E3"/>
    <w:rsid w:val="00C43DF1"/>
    <w:rsid w:val="00C445CC"/>
    <w:rsid w:val="00C446CC"/>
    <w:rsid w:val="00C449BF"/>
    <w:rsid w:val="00C44B5B"/>
    <w:rsid w:val="00C44BFF"/>
    <w:rsid w:val="00C44C90"/>
    <w:rsid w:val="00C456F2"/>
    <w:rsid w:val="00C45A2E"/>
    <w:rsid w:val="00C46252"/>
    <w:rsid w:val="00C464B8"/>
    <w:rsid w:val="00C47559"/>
    <w:rsid w:val="00C479FD"/>
    <w:rsid w:val="00C47BC6"/>
    <w:rsid w:val="00C47EC0"/>
    <w:rsid w:val="00C50135"/>
    <w:rsid w:val="00C5059C"/>
    <w:rsid w:val="00C50EE8"/>
    <w:rsid w:val="00C5100A"/>
    <w:rsid w:val="00C5112C"/>
    <w:rsid w:val="00C527B0"/>
    <w:rsid w:val="00C53DD9"/>
    <w:rsid w:val="00C53FAF"/>
    <w:rsid w:val="00C54451"/>
    <w:rsid w:val="00C5462A"/>
    <w:rsid w:val="00C548E1"/>
    <w:rsid w:val="00C54E6D"/>
    <w:rsid w:val="00C55604"/>
    <w:rsid w:val="00C55688"/>
    <w:rsid w:val="00C56286"/>
    <w:rsid w:val="00C564F1"/>
    <w:rsid w:val="00C565EC"/>
    <w:rsid w:val="00C5697E"/>
    <w:rsid w:val="00C56C0A"/>
    <w:rsid w:val="00C577E9"/>
    <w:rsid w:val="00C57C12"/>
    <w:rsid w:val="00C603F7"/>
    <w:rsid w:val="00C60436"/>
    <w:rsid w:val="00C61251"/>
    <w:rsid w:val="00C61401"/>
    <w:rsid w:val="00C6177E"/>
    <w:rsid w:val="00C618DB"/>
    <w:rsid w:val="00C6218F"/>
    <w:rsid w:val="00C62436"/>
    <w:rsid w:val="00C631C1"/>
    <w:rsid w:val="00C63CC5"/>
    <w:rsid w:val="00C64701"/>
    <w:rsid w:val="00C64FFD"/>
    <w:rsid w:val="00C6524B"/>
    <w:rsid w:val="00C65C86"/>
    <w:rsid w:val="00C65F70"/>
    <w:rsid w:val="00C66EB8"/>
    <w:rsid w:val="00C66FAC"/>
    <w:rsid w:val="00C670A1"/>
    <w:rsid w:val="00C67535"/>
    <w:rsid w:val="00C703A6"/>
    <w:rsid w:val="00C70727"/>
    <w:rsid w:val="00C70FFF"/>
    <w:rsid w:val="00C711F5"/>
    <w:rsid w:val="00C7137A"/>
    <w:rsid w:val="00C72272"/>
    <w:rsid w:val="00C72E2E"/>
    <w:rsid w:val="00C74606"/>
    <w:rsid w:val="00C74D68"/>
    <w:rsid w:val="00C74FD5"/>
    <w:rsid w:val="00C75581"/>
    <w:rsid w:val="00C75BC0"/>
    <w:rsid w:val="00C7644E"/>
    <w:rsid w:val="00C778AA"/>
    <w:rsid w:val="00C77CAA"/>
    <w:rsid w:val="00C77EF1"/>
    <w:rsid w:val="00C802FB"/>
    <w:rsid w:val="00C805D7"/>
    <w:rsid w:val="00C811B0"/>
    <w:rsid w:val="00C8154D"/>
    <w:rsid w:val="00C82058"/>
    <w:rsid w:val="00C82418"/>
    <w:rsid w:val="00C82CE9"/>
    <w:rsid w:val="00C83100"/>
    <w:rsid w:val="00C8349F"/>
    <w:rsid w:val="00C83818"/>
    <w:rsid w:val="00C83B18"/>
    <w:rsid w:val="00C84140"/>
    <w:rsid w:val="00C845B8"/>
    <w:rsid w:val="00C847B8"/>
    <w:rsid w:val="00C855CA"/>
    <w:rsid w:val="00C85D98"/>
    <w:rsid w:val="00C861ED"/>
    <w:rsid w:val="00C86427"/>
    <w:rsid w:val="00C8650A"/>
    <w:rsid w:val="00C86871"/>
    <w:rsid w:val="00C86AE3"/>
    <w:rsid w:val="00C86C56"/>
    <w:rsid w:val="00C8778F"/>
    <w:rsid w:val="00C908A1"/>
    <w:rsid w:val="00C90F84"/>
    <w:rsid w:val="00C9103E"/>
    <w:rsid w:val="00C92CB4"/>
    <w:rsid w:val="00C92E3D"/>
    <w:rsid w:val="00C93007"/>
    <w:rsid w:val="00C933EA"/>
    <w:rsid w:val="00C93598"/>
    <w:rsid w:val="00C93666"/>
    <w:rsid w:val="00C93754"/>
    <w:rsid w:val="00C938D1"/>
    <w:rsid w:val="00C94ADE"/>
    <w:rsid w:val="00C94F12"/>
    <w:rsid w:val="00C95CA5"/>
    <w:rsid w:val="00C960FA"/>
    <w:rsid w:val="00C9618D"/>
    <w:rsid w:val="00C9678A"/>
    <w:rsid w:val="00C970D5"/>
    <w:rsid w:val="00CA038F"/>
    <w:rsid w:val="00CA0707"/>
    <w:rsid w:val="00CA1C8C"/>
    <w:rsid w:val="00CA209E"/>
    <w:rsid w:val="00CA22B0"/>
    <w:rsid w:val="00CA269B"/>
    <w:rsid w:val="00CA2B76"/>
    <w:rsid w:val="00CA2D21"/>
    <w:rsid w:val="00CA3110"/>
    <w:rsid w:val="00CA38D7"/>
    <w:rsid w:val="00CA3B91"/>
    <w:rsid w:val="00CA3D5C"/>
    <w:rsid w:val="00CA425F"/>
    <w:rsid w:val="00CA4337"/>
    <w:rsid w:val="00CA4C4C"/>
    <w:rsid w:val="00CA4CDD"/>
    <w:rsid w:val="00CA5390"/>
    <w:rsid w:val="00CA554B"/>
    <w:rsid w:val="00CA5D90"/>
    <w:rsid w:val="00CA622F"/>
    <w:rsid w:val="00CA6335"/>
    <w:rsid w:val="00CA6387"/>
    <w:rsid w:val="00CA7A3E"/>
    <w:rsid w:val="00CB1983"/>
    <w:rsid w:val="00CB19E1"/>
    <w:rsid w:val="00CB225E"/>
    <w:rsid w:val="00CB2DAB"/>
    <w:rsid w:val="00CB300B"/>
    <w:rsid w:val="00CB33FB"/>
    <w:rsid w:val="00CB36B5"/>
    <w:rsid w:val="00CB3E64"/>
    <w:rsid w:val="00CB3FE1"/>
    <w:rsid w:val="00CB3FE2"/>
    <w:rsid w:val="00CB3FFA"/>
    <w:rsid w:val="00CB4FC8"/>
    <w:rsid w:val="00CB5059"/>
    <w:rsid w:val="00CB5D79"/>
    <w:rsid w:val="00CB610B"/>
    <w:rsid w:val="00CB6262"/>
    <w:rsid w:val="00CB626A"/>
    <w:rsid w:val="00CB662C"/>
    <w:rsid w:val="00CB6958"/>
    <w:rsid w:val="00CB6DDF"/>
    <w:rsid w:val="00CB7B30"/>
    <w:rsid w:val="00CB7F3A"/>
    <w:rsid w:val="00CC0B4D"/>
    <w:rsid w:val="00CC10C7"/>
    <w:rsid w:val="00CC142B"/>
    <w:rsid w:val="00CC2347"/>
    <w:rsid w:val="00CC315B"/>
    <w:rsid w:val="00CC36CE"/>
    <w:rsid w:val="00CC3BF9"/>
    <w:rsid w:val="00CC3F11"/>
    <w:rsid w:val="00CC410E"/>
    <w:rsid w:val="00CC45E3"/>
    <w:rsid w:val="00CC49D0"/>
    <w:rsid w:val="00CC5077"/>
    <w:rsid w:val="00CC5798"/>
    <w:rsid w:val="00CC62C7"/>
    <w:rsid w:val="00CC6A0E"/>
    <w:rsid w:val="00CC6BE6"/>
    <w:rsid w:val="00CC7C02"/>
    <w:rsid w:val="00CD0559"/>
    <w:rsid w:val="00CD0FDA"/>
    <w:rsid w:val="00CD10C0"/>
    <w:rsid w:val="00CD17E0"/>
    <w:rsid w:val="00CD18C7"/>
    <w:rsid w:val="00CD190B"/>
    <w:rsid w:val="00CD1B28"/>
    <w:rsid w:val="00CD23D5"/>
    <w:rsid w:val="00CD2603"/>
    <w:rsid w:val="00CD2FF2"/>
    <w:rsid w:val="00CD32F7"/>
    <w:rsid w:val="00CD337A"/>
    <w:rsid w:val="00CD37AF"/>
    <w:rsid w:val="00CD4B65"/>
    <w:rsid w:val="00CD4D1D"/>
    <w:rsid w:val="00CD52F8"/>
    <w:rsid w:val="00CD560B"/>
    <w:rsid w:val="00CD6061"/>
    <w:rsid w:val="00CD6696"/>
    <w:rsid w:val="00CD70ED"/>
    <w:rsid w:val="00CD72B7"/>
    <w:rsid w:val="00CE0087"/>
    <w:rsid w:val="00CE00C1"/>
    <w:rsid w:val="00CE0AC4"/>
    <w:rsid w:val="00CE197A"/>
    <w:rsid w:val="00CE274E"/>
    <w:rsid w:val="00CE364E"/>
    <w:rsid w:val="00CE379B"/>
    <w:rsid w:val="00CE433B"/>
    <w:rsid w:val="00CE4937"/>
    <w:rsid w:val="00CE4DC1"/>
    <w:rsid w:val="00CE4E2E"/>
    <w:rsid w:val="00CE5138"/>
    <w:rsid w:val="00CE53E8"/>
    <w:rsid w:val="00CE583F"/>
    <w:rsid w:val="00CE58E2"/>
    <w:rsid w:val="00CE5B74"/>
    <w:rsid w:val="00CE5F95"/>
    <w:rsid w:val="00CE61E3"/>
    <w:rsid w:val="00CE637A"/>
    <w:rsid w:val="00CE6ADC"/>
    <w:rsid w:val="00CE7537"/>
    <w:rsid w:val="00CE75CB"/>
    <w:rsid w:val="00CE7952"/>
    <w:rsid w:val="00CE7A5C"/>
    <w:rsid w:val="00CE7C66"/>
    <w:rsid w:val="00CF0C1E"/>
    <w:rsid w:val="00CF11DF"/>
    <w:rsid w:val="00CF2217"/>
    <w:rsid w:val="00CF23DD"/>
    <w:rsid w:val="00CF2856"/>
    <w:rsid w:val="00CF2D30"/>
    <w:rsid w:val="00CF394B"/>
    <w:rsid w:val="00CF3E02"/>
    <w:rsid w:val="00CF45F3"/>
    <w:rsid w:val="00CF49D9"/>
    <w:rsid w:val="00CF4CFC"/>
    <w:rsid w:val="00CF51AD"/>
    <w:rsid w:val="00CF51D5"/>
    <w:rsid w:val="00CF5566"/>
    <w:rsid w:val="00CF594C"/>
    <w:rsid w:val="00CF63E9"/>
    <w:rsid w:val="00CF686A"/>
    <w:rsid w:val="00CF6A14"/>
    <w:rsid w:val="00CF7C24"/>
    <w:rsid w:val="00D001DE"/>
    <w:rsid w:val="00D00F4A"/>
    <w:rsid w:val="00D01311"/>
    <w:rsid w:val="00D01EBD"/>
    <w:rsid w:val="00D01F20"/>
    <w:rsid w:val="00D026E3"/>
    <w:rsid w:val="00D03226"/>
    <w:rsid w:val="00D03B2B"/>
    <w:rsid w:val="00D04C06"/>
    <w:rsid w:val="00D04D6A"/>
    <w:rsid w:val="00D05AFD"/>
    <w:rsid w:val="00D07FE4"/>
    <w:rsid w:val="00D106B5"/>
    <w:rsid w:val="00D1119F"/>
    <w:rsid w:val="00D1304C"/>
    <w:rsid w:val="00D13A0F"/>
    <w:rsid w:val="00D13F39"/>
    <w:rsid w:val="00D13FCB"/>
    <w:rsid w:val="00D1407C"/>
    <w:rsid w:val="00D1409F"/>
    <w:rsid w:val="00D140A9"/>
    <w:rsid w:val="00D15269"/>
    <w:rsid w:val="00D15A57"/>
    <w:rsid w:val="00D15C8B"/>
    <w:rsid w:val="00D15DC6"/>
    <w:rsid w:val="00D20913"/>
    <w:rsid w:val="00D2092D"/>
    <w:rsid w:val="00D20B1A"/>
    <w:rsid w:val="00D21142"/>
    <w:rsid w:val="00D2123F"/>
    <w:rsid w:val="00D21783"/>
    <w:rsid w:val="00D2195E"/>
    <w:rsid w:val="00D2299B"/>
    <w:rsid w:val="00D22E55"/>
    <w:rsid w:val="00D23026"/>
    <w:rsid w:val="00D24398"/>
    <w:rsid w:val="00D247D5"/>
    <w:rsid w:val="00D24AAA"/>
    <w:rsid w:val="00D251ED"/>
    <w:rsid w:val="00D252DD"/>
    <w:rsid w:val="00D25459"/>
    <w:rsid w:val="00D2602B"/>
    <w:rsid w:val="00D26C2E"/>
    <w:rsid w:val="00D26E39"/>
    <w:rsid w:val="00D26EBA"/>
    <w:rsid w:val="00D2782B"/>
    <w:rsid w:val="00D27B91"/>
    <w:rsid w:val="00D27EA1"/>
    <w:rsid w:val="00D3084E"/>
    <w:rsid w:val="00D30887"/>
    <w:rsid w:val="00D3090B"/>
    <w:rsid w:val="00D30FC8"/>
    <w:rsid w:val="00D31028"/>
    <w:rsid w:val="00D3133C"/>
    <w:rsid w:val="00D313F3"/>
    <w:rsid w:val="00D31801"/>
    <w:rsid w:val="00D3186A"/>
    <w:rsid w:val="00D3200E"/>
    <w:rsid w:val="00D32988"/>
    <w:rsid w:val="00D34213"/>
    <w:rsid w:val="00D346F2"/>
    <w:rsid w:val="00D348A0"/>
    <w:rsid w:val="00D34A52"/>
    <w:rsid w:val="00D34D4C"/>
    <w:rsid w:val="00D34DDE"/>
    <w:rsid w:val="00D34ECE"/>
    <w:rsid w:val="00D34F93"/>
    <w:rsid w:val="00D35397"/>
    <w:rsid w:val="00D355F7"/>
    <w:rsid w:val="00D36023"/>
    <w:rsid w:val="00D3643D"/>
    <w:rsid w:val="00D36852"/>
    <w:rsid w:val="00D370D7"/>
    <w:rsid w:val="00D40166"/>
    <w:rsid w:val="00D410A3"/>
    <w:rsid w:val="00D412DD"/>
    <w:rsid w:val="00D41482"/>
    <w:rsid w:val="00D41F6C"/>
    <w:rsid w:val="00D42726"/>
    <w:rsid w:val="00D42D0C"/>
    <w:rsid w:val="00D4376E"/>
    <w:rsid w:val="00D43D5F"/>
    <w:rsid w:val="00D44158"/>
    <w:rsid w:val="00D44310"/>
    <w:rsid w:val="00D44874"/>
    <w:rsid w:val="00D45B8A"/>
    <w:rsid w:val="00D45DA1"/>
    <w:rsid w:val="00D460A3"/>
    <w:rsid w:val="00D46131"/>
    <w:rsid w:val="00D465F7"/>
    <w:rsid w:val="00D46D64"/>
    <w:rsid w:val="00D46F43"/>
    <w:rsid w:val="00D4700D"/>
    <w:rsid w:val="00D470E5"/>
    <w:rsid w:val="00D47C3F"/>
    <w:rsid w:val="00D518D5"/>
    <w:rsid w:val="00D53789"/>
    <w:rsid w:val="00D5495C"/>
    <w:rsid w:val="00D54E7F"/>
    <w:rsid w:val="00D55A49"/>
    <w:rsid w:val="00D55C47"/>
    <w:rsid w:val="00D55C74"/>
    <w:rsid w:val="00D565ED"/>
    <w:rsid w:val="00D570C1"/>
    <w:rsid w:val="00D572FA"/>
    <w:rsid w:val="00D578D0"/>
    <w:rsid w:val="00D57E5C"/>
    <w:rsid w:val="00D60206"/>
    <w:rsid w:val="00D6066A"/>
    <w:rsid w:val="00D60CD4"/>
    <w:rsid w:val="00D61113"/>
    <w:rsid w:val="00D62146"/>
    <w:rsid w:val="00D62287"/>
    <w:rsid w:val="00D6275A"/>
    <w:rsid w:val="00D6296E"/>
    <w:rsid w:val="00D62CF7"/>
    <w:rsid w:val="00D62D1C"/>
    <w:rsid w:val="00D63588"/>
    <w:rsid w:val="00D63D9B"/>
    <w:rsid w:val="00D647CF"/>
    <w:rsid w:val="00D648F2"/>
    <w:rsid w:val="00D64B68"/>
    <w:rsid w:val="00D64C1A"/>
    <w:rsid w:val="00D64C4B"/>
    <w:rsid w:val="00D6614D"/>
    <w:rsid w:val="00D669D5"/>
    <w:rsid w:val="00D6729A"/>
    <w:rsid w:val="00D67469"/>
    <w:rsid w:val="00D67F74"/>
    <w:rsid w:val="00D70350"/>
    <w:rsid w:val="00D70565"/>
    <w:rsid w:val="00D705CF"/>
    <w:rsid w:val="00D70BAB"/>
    <w:rsid w:val="00D70DB7"/>
    <w:rsid w:val="00D70F8E"/>
    <w:rsid w:val="00D715A6"/>
    <w:rsid w:val="00D72187"/>
    <w:rsid w:val="00D721F8"/>
    <w:rsid w:val="00D724EC"/>
    <w:rsid w:val="00D72937"/>
    <w:rsid w:val="00D72E1D"/>
    <w:rsid w:val="00D73036"/>
    <w:rsid w:val="00D7303D"/>
    <w:rsid w:val="00D736A9"/>
    <w:rsid w:val="00D73929"/>
    <w:rsid w:val="00D73D84"/>
    <w:rsid w:val="00D74146"/>
    <w:rsid w:val="00D7469F"/>
    <w:rsid w:val="00D75244"/>
    <w:rsid w:val="00D75405"/>
    <w:rsid w:val="00D7546B"/>
    <w:rsid w:val="00D75A52"/>
    <w:rsid w:val="00D765E9"/>
    <w:rsid w:val="00D76C53"/>
    <w:rsid w:val="00D76C5C"/>
    <w:rsid w:val="00D77071"/>
    <w:rsid w:val="00D77760"/>
    <w:rsid w:val="00D80417"/>
    <w:rsid w:val="00D804C6"/>
    <w:rsid w:val="00D80B67"/>
    <w:rsid w:val="00D80BF7"/>
    <w:rsid w:val="00D819FE"/>
    <w:rsid w:val="00D8242B"/>
    <w:rsid w:val="00D82C74"/>
    <w:rsid w:val="00D836F7"/>
    <w:rsid w:val="00D844B3"/>
    <w:rsid w:val="00D84B05"/>
    <w:rsid w:val="00D84F24"/>
    <w:rsid w:val="00D858EB"/>
    <w:rsid w:val="00D8592D"/>
    <w:rsid w:val="00D8648A"/>
    <w:rsid w:val="00D87017"/>
    <w:rsid w:val="00D87E49"/>
    <w:rsid w:val="00D90354"/>
    <w:rsid w:val="00D91086"/>
    <w:rsid w:val="00D919CD"/>
    <w:rsid w:val="00D923BF"/>
    <w:rsid w:val="00D928EE"/>
    <w:rsid w:val="00D92B1B"/>
    <w:rsid w:val="00D92C17"/>
    <w:rsid w:val="00D92CDB"/>
    <w:rsid w:val="00D9365B"/>
    <w:rsid w:val="00D942CC"/>
    <w:rsid w:val="00D94676"/>
    <w:rsid w:val="00D94A8E"/>
    <w:rsid w:val="00D9555B"/>
    <w:rsid w:val="00D95619"/>
    <w:rsid w:val="00D9598B"/>
    <w:rsid w:val="00D95A06"/>
    <w:rsid w:val="00D96077"/>
    <w:rsid w:val="00D967DF"/>
    <w:rsid w:val="00D96E9B"/>
    <w:rsid w:val="00D972D6"/>
    <w:rsid w:val="00D97F25"/>
    <w:rsid w:val="00DA0150"/>
    <w:rsid w:val="00DA06AF"/>
    <w:rsid w:val="00DA09D5"/>
    <w:rsid w:val="00DA120C"/>
    <w:rsid w:val="00DA2DF2"/>
    <w:rsid w:val="00DA3352"/>
    <w:rsid w:val="00DA3965"/>
    <w:rsid w:val="00DA4849"/>
    <w:rsid w:val="00DA4C9D"/>
    <w:rsid w:val="00DA4CE8"/>
    <w:rsid w:val="00DA4D04"/>
    <w:rsid w:val="00DA4E1C"/>
    <w:rsid w:val="00DA4FE2"/>
    <w:rsid w:val="00DA5973"/>
    <w:rsid w:val="00DA5C78"/>
    <w:rsid w:val="00DA6635"/>
    <w:rsid w:val="00DA6F19"/>
    <w:rsid w:val="00DA78CF"/>
    <w:rsid w:val="00DA7DFE"/>
    <w:rsid w:val="00DA7E04"/>
    <w:rsid w:val="00DB0829"/>
    <w:rsid w:val="00DB18D7"/>
    <w:rsid w:val="00DB2619"/>
    <w:rsid w:val="00DB31EE"/>
    <w:rsid w:val="00DB3666"/>
    <w:rsid w:val="00DB36D5"/>
    <w:rsid w:val="00DB385C"/>
    <w:rsid w:val="00DB3B23"/>
    <w:rsid w:val="00DB3FBC"/>
    <w:rsid w:val="00DB4305"/>
    <w:rsid w:val="00DB4B29"/>
    <w:rsid w:val="00DB597A"/>
    <w:rsid w:val="00DB6618"/>
    <w:rsid w:val="00DB6A54"/>
    <w:rsid w:val="00DB6AB4"/>
    <w:rsid w:val="00DB709E"/>
    <w:rsid w:val="00DB750E"/>
    <w:rsid w:val="00DB75B0"/>
    <w:rsid w:val="00DB788E"/>
    <w:rsid w:val="00DB7FDF"/>
    <w:rsid w:val="00DC00B7"/>
    <w:rsid w:val="00DC027E"/>
    <w:rsid w:val="00DC0E25"/>
    <w:rsid w:val="00DC1379"/>
    <w:rsid w:val="00DC153D"/>
    <w:rsid w:val="00DC165C"/>
    <w:rsid w:val="00DC18E5"/>
    <w:rsid w:val="00DC20C3"/>
    <w:rsid w:val="00DC238D"/>
    <w:rsid w:val="00DC3017"/>
    <w:rsid w:val="00DC30D0"/>
    <w:rsid w:val="00DC3B43"/>
    <w:rsid w:val="00DC3CEE"/>
    <w:rsid w:val="00DC3F02"/>
    <w:rsid w:val="00DC4EFC"/>
    <w:rsid w:val="00DC527A"/>
    <w:rsid w:val="00DC593A"/>
    <w:rsid w:val="00DC5D11"/>
    <w:rsid w:val="00DC7065"/>
    <w:rsid w:val="00DC7D62"/>
    <w:rsid w:val="00DC7FD8"/>
    <w:rsid w:val="00DD06E7"/>
    <w:rsid w:val="00DD0AA3"/>
    <w:rsid w:val="00DD0D5E"/>
    <w:rsid w:val="00DD0FBE"/>
    <w:rsid w:val="00DD1050"/>
    <w:rsid w:val="00DD1C38"/>
    <w:rsid w:val="00DD20A8"/>
    <w:rsid w:val="00DD31A4"/>
    <w:rsid w:val="00DD34CF"/>
    <w:rsid w:val="00DD42DC"/>
    <w:rsid w:val="00DD45D1"/>
    <w:rsid w:val="00DD4C23"/>
    <w:rsid w:val="00DD5727"/>
    <w:rsid w:val="00DD5E53"/>
    <w:rsid w:val="00DD66DC"/>
    <w:rsid w:val="00DD7B94"/>
    <w:rsid w:val="00DD7F35"/>
    <w:rsid w:val="00DE05AE"/>
    <w:rsid w:val="00DE08C3"/>
    <w:rsid w:val="00DE13D8"/>
    <w:rsid w:val="00DE15F7"/>
    <w:rsid w:val="00DE2088"/>
    <w:rsid w:val="00DE2925"/>
    <w:rsid w:val="00DE2F14"/>
    <w:rsid w:val="00DE3472"/>
    <w:rsid w:val="00DE3EF7"/>
    <w:rsid w:val="00DE404C"/>
    <w:rsid w:val="00DE4A23"/>
    <w:rsid w:val="00DE4B7B"/>
    <w:rsid w:val="00DE4CC6"/>
    <w:rsid w:val="00DE5529"/>
    <w:rsid w:val="00DE5803"/>
    <w:rsid w:val="00DE596E"/>
    <w:rsid w:val="00DE5BFF"/>
    <w:rsid w:val="00DE5D9E"/>
    <w:rsid w:val="00DE6234"/>
    <w:rsid w:val="00DE6A60"/>
    <w:rsid w:val="00DE6E70"/>
    <w:rsid w:val="00DE7A5C"/>
    <w:rsid w:val="00DE7CA9"/>
    <w:rsid w:val="00DF0C66"/>
    <w:rsid w:val="00DF0C76"/>
    <w:rsid w:val="00DF1686"/>
    <w:rsid w:val="00DF1873"/>
    <w:rsid w:val="00DF2625"/>
    <w:rsid w:val="00DF357A"/>
    <w:rsid w:val="00DF3945"/>
    <w:rsid w:val="00DF3A06"/>
    <w:rsid w:val="00DF3A7A"/>
    <w:rsid w:val="00DF4739"/>
    <w:rsid w:val="00DF5939"/>
    <w:rsid w:val="00DF6155"/>
    <w:rsid w:val="00DF63D9"/>
    <w:rsid w:val="00DF6CE6"/>
    <w:rsid w:val="00DF713E"/>
    <w:rsid w:val="00DF73C9"/>
    <w:rsid w:val="00DF746C"/>
    <w:rsid w:val="00E00763"/>
    <w:rsid w:val="00E0083A"/>
    <w:rsid w:val="00E0198F"/>
    <w:rsid w:val="00E02A2F"/>
    <w:rsid w:val="00E02BB3"/>
    <w:rsid w:val="00E031FA"/>
    <w:rsid w:val="00E035F9"/>
    <w:rsid w:val="00E0370E"/>
    <w:rsid w:val="00E03F5C"/>
    <w:rsid w:val="00E051DE"/>
    <w:rsid w:val="00E05209"/>
    <w:rsid w:val="00E05ECC"/>
    <w:rsid w:val="00E06309"/>
    <w:rsid w:val="00E070EA"/>
    <w:rsid w:val="00E073B3"/>
    <w:rsid w:val="00E073F1"/>
    <w:rsid w:val="00E07756"/>
    <w:rsid w:val="00E07809"/>
    <w:rsid w:val="00E07C87"/>
    <w:rsid w:val="00E07D37"/>
    <w:rsid w:val="00E102DE"/>
    <w:rsid w:val="00E10552"/>
    <w:rsid w:val="00E106EC"/>
    <w:rsid w:val="00E10D90"/>
    <w:rsid w:val="00E118B0"/>
    <w:rsid w:val="00E11D6D"/>
    <w:rsid w:val="00E1225B"/>
    <w:rsid w:val="00E12808"/>
    <w:rsid w:val="00E1280A"/>
    <w:rsid w:val="00E12C11"/>
    <w:rsid w:val="00E12F6B"/>
    <w:rsid w:val="00E13CFF"/>
    <w:rsid w:val="00E13E28"/>
    <w:rsid w:val="00E1464F"/>
    <w:rsid w:val="00E14D4A"/>
    <w:rsid w:val="00E14E58"/>
    <w:rsid w:val="00E1563C"/>
    <w:rsid w:val="00E15E38"/>
    <w:rsid w:val="00E16422"/>
    <w:rsid w:val="00E16651"/>
    <w:rsid w:val="00E168D1"/>
    <w:rsid w:val="00E16B98"/>
    <w:rsid w:val="00E1755C"/>
    <w:rsid w:val="00E17745"/>
    <w:rsid w:val="00E179C2"/>
    <w:rsid w:val="00E17DAF"/>
    <w:rsid w:val="00E208CA"/>
    <w:rsid w:val="00E20EE7"/>
    <w:rsid w:val="00E21890"/>
    <w:rsid w:val="00E218D4"/>
    <w:rsid w:val="00E2306A"/>
    <w:rsid w:val="00E230F4"/>
    <w:rsid w:val="00E23411"/>
    <w:rsid w:val="00E23691"/>
    <w:rsid w:val="00E23C77"/>
    <w:rsid w:val="00E23C8D"/>
    <w:rsid w:val="00E23E25"/>
    <w:rsid w:val="00E247B7"/>
    <w:rsid w:val="00E24A08"/>
    <w:rsid w:val="00E25D93"/>
    <w:rsid w:val="00E264C6"/>
    <w:rsid w:val="00E2653A"/>
    <w:rsid w:val="00E26751"/>
    <w:rsid w:val="00E2774F"/>
    <w:rsid w:val="00E27D2E"/>
    <w:rsid w:val="00E3028E"/>
    <w:rsid w:val="00E30670"/>
    <w:rsid w:val="00E312F6"/>
    <w:rsid w:val="00E319BD"/>
    <w:rsid w:val="00E31D2D"/>
    <w:rsid w:val="00E32029"/>
    <w:rsid w:val="00E32660"/>
    <w:rsid w:val="00E327EC"/>
    <w:rsid w:val="00E32978"/>
    <w:rsid w:val="00E32AE4"/>
    <w:rsid w:val="00E33360"/>
    <w:rsid w:val="00E33C8E"/>
    <w:rsid w:val="00E33D00"/>
    <w:rsid w:val="00E34F9B"/>
    <w:rsid w:val="00E3558F"/>
    <w:rsid w:val="00E360FC"/>
    <w:rsid w:val="00E3621D"/>
    <w:rsid w:val="00E364C1"/>
    <w:rsid w:val="00E4028E"/>
    <w:rsid w:val="00E40373"/>
    <w:rsid w:val="00E40ADB"/>
    <w:rsid w:val="00E40BD3"/>
    <w:rsid w:val="00E41532"/>
    <w:rsid w:val="00E41EE4"/>
    <w:rsid w:val="00E41FFE"/>
    <w:rsid w:val="00E42612"/>
    <w:rsid w:val="00E42885"/>
    <w:rsid w:val="00E42D50"/>
    <w:rsid w:val="00E44401"/>
    <w:rsid w:val="00E44564"/>
    <w:rsid w:val="00E44906"/>
    <w:rsid w:val="00E45129"/>
    <w:rsid w:val="00E45209"/>
    <w:rsid w:val="00E4540B"/>
    <w:rsid w:val="00E46901"/>
    <w:rsid w:val="00E46EF0"/>
    <w:rsid w:val="00E4752B"/>
    <w:rsid w:val="00E477D9"/>
    <w:rsid w:val="00E47921"/>
    <w:rsid w:val="00E505C7"/>
    <w:rsid w:val="00E5086D"/>
    <w:rsid w:val="00E51202"/>
    <w:rsid w:val="00E5198A"/>
    <w:rsid w:val="00E52763"/>
    <w:rsid w:val="00E52C67"/>
    <w:rsid w:val="00E535F7"/>
    <w:rsid w:val="00E53C6A"/>
    <w:rsid w:val="00E53FF4"/>
    <w:rsid w:val="00E547C0"/>
    <w:rsid w:val="00E54BB3"/>
    <w:rsid w:val="00E55BA6"/>
    <w:rsid w:val="00E55C7E"/>
    <w:rsid w:val="00E55CB3"/>
    <w:rsid w:val="00E5666D"/>
    <w:rsid w:val="00E57607"/>
    <w:rsid w:val="00E60059"/>
    <w:rsid w:val="00E60442"/>
    <w:rsid w:val="00E60461"/>
    <w:rsid w:val="00E60C3C"/>
    <w:rsid w:val="00E6161E"/>
    <w:rsid w:val="00E6235C"/>
    <w:rsid w:val="00E62B30"/>
    <w:rsid w:val="00E62EBA"/>
    <w:rsid w:val="00E631B3"/>
    <w:rsid w:val="00E63797"/>
    <w:rsid w:val="00E640FA"/>
    <w:rsid w:val="00E641A8"/>
    <w:rsid w:val="00E64434"/>
    <w:rsid w:val="00E645C3"/>
    <w:rsid w:val="00E64CFC"/>
    <w:rsid w:val="00E65973"/>
    <w:rsid w:val="00E661C2"/>
    <w:rsid w:val="00E667B2"/>
    <w:rsid w:val="00E70574"/>
    <w:rsid w:val="00E7099B"/>
    <w:rsid w:val="00E70B4B"/>
    <w:rsid w:val="00E71E7C"/>
    <w:rsid w:val="00E71F75"/>
    <w:rsid w:val="00E722A5"/>
    <w:rsid w:val="00E73693"/>
    <w:rsid w:val="00E74617"/>
    <w:rsid w:val="00E74BDE"/>
    <w:rsid w:val="00E7517E"/>
    <w:rsid w:val="00E751EF"/>
    <w:rsid w:val="00E75A49"/>
    <w:rsid w:val="00E75D22"/>
    <w:rsid w:val="00E75E18"/>
    <w:rsid w:val="00E75FE7"/>
    <w:rsid w:val="00E76657"/>
    <w:rsid w:val="00E76812"/>
    <w:rsid w:val="00E77981"/>
    <w:rsid w:val="00E80AAE"/>
    <w:rsid w:val="00E812E1"/>
    <w:rsid w:val="00E8168A"/>
    <w:rsid w:val="00E81904"/>
    <w:rsid w:val="00E82603"/>
    <w:rsid w:val="00E83153"/>
    <w:rsid w:val="00E839CB"/>
    <w:rsid w:val="00E8407B"/>
    <w:rsid w:val="00E84141"/>
    <w:rsid w:val="00E84657"/>
    <w:rsid w:val="00E84B5C"/>
    <w:rsid w:val="00E851C0"/>
    <w:rsid w:val="00E86C2B"/>
    <w:rsid w:val="00E870A5"/>
    <w:rsid w:val="00E87413"/>
    <w:rsid w:val="00E87A54"/>
    <w:rsid w:val="00E87FCD"/>
    <w:rsid w:val="00E902BC"/>
    <w:rsid w:val="00E90A7B"/>
    <w:rsid w:val="00E918B8"/>
    <w:rsid w:val="00E91D5B"/>
    <w:rsid w:val="00E921EE"/>
    <w:rsid w:val="00E92F5C"/>
    <w:rsid w:val="00E930D9"/>
    <w:rsid w:val="00E931BF"/>
    <w:rsid w:val="00E932B1"/>
    <w:rsid w:val="00E93503"/>
    <w:rsid w:val="00E93AD4"/>
    <w:rsid w:val="00E94166"/>
    <w:rsid w:val="00E94448"/>
    <w:rsid w:val="00E94D94"/>
    <w:rsid w:val="00E9562D"/>
    <w:rsid w:val="00E95B16"/>
    <w:rsid w:val="00E966B6"/>
    <w:rsid w:val="00E966F7"/>
    <w:rsid w:val="00E96ABF"/>
    <w:rsid w:val="00E96C89"/>
    <w:rsid w:val="00E96D5D"/>
    <w:rsid w:val="00E97175"/>
    <w:rsid w:val="00E973F2"/>
    <w:rsid w:val="00E97F8C"/>
    <w:rsid w:val="00EA0E45"/>
    <w:rsid w:val="00EA16C2"/>
    <w:rsid w:val="00EA196D"/>
    <w:rsid w:val="00EA1E0D"/>
    <w:rsid w:val="00EA2068"/>
    <w:rsid w:val="00EA2D28"/>
    <w:rsid w:val="00EA31F3"/>
    <w:rsid w:val="00EA388A"/>
    <w:rsid w:val="00EA3FC5"/>
    <w:rsid w:val="00EA4128"/>
    <w:rsid w:val="00EA4248"/>
    <w:rsid w:val="00EA447A"/>
    <w:rsid w:val="00EA45B5"/>
    <w:rsid w:val="00EA485D"/>
    <w:rsid w:val="00EA51A5"/>
    <w:rsid w:val="00EA524C"/>
    <w:rsid w:val="00EA6766"/>
    <w:rsid w:val="00EA6FEC"/>
    <w:rsid w:val="00EA7365"/>
    <w:rsid w:val="00EA7C0E"/>
    <w:rsid w:val="00EA7C97"/>
    <w:rsid w:val="00EB0A1D"/>
    <w:rsid w:val="00EB1118"/>
    <w:rsid w:val="00EB1475"/>
    <w:rsid w:val="00EB1A1C"/>
    <w:rsid w:val="00EB220D"/>
    <w:rsid w:val="00EB295F"/>
    <w:rsid w:val="00EB2A22"/>
    <w:rsid w:val="00EB2BA1"/>
    <w:rsid w:val="00EB3389"/>
    <w:rsid w:val="00EB48C4"/>
    <w:rsid w:val="00EB60D7"/>
    <w:rsid w:val="00EB7129"/>
    <w:rsid w:val="00EB7870"/>
    <w:rsid w:val="00EC0A04"/>
    <w:rsid w:val="00EC0A9B"/>
    <w:rsid w:val="00EC0B4E"/>
    <w:rsid w:val="00EC11B5"/>
    <w:rsid w:val="00EC11C8"/>
    <w:rsid w:val="00EC20D3"/>
    <w:rsid w:val="00EC27F7"/>
    <w:rsid w:val="00EC3242"/>
    <w:rsid w:val="00EC3567"/>
    <w:rsid w:val="00EC36BC"/>
    <w:rsid w:val="00EC3794"/>
    <w:rsid w:val="00EC37B2"/>
    <w:rsid w:val="00EC38A8"/>
    <w:rsid w:val="00EC38EF"/>
    <w:rsid w:val="00EC3B14"/>
    <w:rsid w:val="00EC42DB"/>
    <w:rsid w:val="00EC47BB"/>
    <w:rsid w:val="00EC49AA"/>
    <w:rsid w:val="00EC4BC0"/>
    <w:rsid w:val="00EC5083"/>
    <w:rsid w:val="00EC5088"/>
    <w:rsid w:val="00EC550C"/>
    <w:rsid w:val="00EC56D8"/>
    <w:rsid w:val="00EC5A6C"/>
    <w:rsid w:val="00EC5E7F"/>
    <w:rsid w:val="00EC6040"/>
    <w:rsid w:val="00EC67E7"/>
    <w:rsid w:val="00EC6894"/>
    <w:rsid w:val="00EC69EE"/>
    <w:rsid w:val="00EC7619"/>
    <w:rsid w:val="00EC7CA8"/>
    <w:rsid w:val="00ED0AAA"/>
    <w:rsid w:val="00ED0F5C"/>
    <w:rsid w:val="00ED1A2F"/>
    <w:rsid w:val="00ED1F4C"/>
    <w:rsid w:val="00ED2601"/>
    <w:rsid w:val="00ED2626"/>
    <w:rsid w:val="00ED2B13"/>
    <w:rsid w:val="00ED2CD6"/>
    <w:rsid w:val="00ED309A"/>
    <w:rsid w:val="00ED34DA"/>
    <w:rsid w:val="00ED39D1"/>
    <w:rsid w:val="00ED43F4"/>
    <w:rsid w:val="00ED4826"/>
    <w:rsid w:val="00ED4D42"/>
    <w:rsid w:val="00ED573B"/>
    <w:rsid w:val="00ED582B"/>
    <w:rsid w:val="00ED69CD"/>
    <w:rsid w:val="00ED6A6F"/>
    <w:rsid w:val="00ED6D2A"/>
    <w:rsid w:val="00ED7C01"/>
    <w:rsid w:val="00EE2E14"/>
    <w:rsid w:val="00EE310E"/>
    <w:rsid w:val="00EE355E"/>
    <w:rsid w:val="00EE3AAA"/>
    <w:rsid w:val="00EE46BC"/>
    <w:rsid w:val="00EE4783"/>
    <w:rsid w:val="00EE57EF"/>
    <w:rsid w:val="00EE5B36"/>
    <w:rsid w:val="00EE603D"/>
    <w:rsid w:val="00EE6455"/>
    <w:rsid w:val="00EE6669"/>
    <w:rsid w:val="00EE6D9D"/>
    <w:rsid w:val="00EE7750"/>
    <w:rsid w:val="00EE7A7B"/>
    <w:rsid w:val="00EE7C1E"/>
    <w:rsid w:val="00EF0516"/>
    <w:rsid w:val="00EF1294"/>
    <w:rsid w:val="00EF198B"/>
    <w:rsid w:val="00EF1DB7"/>
    <w:rsid w:val="00EF1E4B"/>
    <w:rsid w:val="00EF23D4"/>
    <w:rsid w:val="00EF2714"/>
    <w:rsid w:val="00EF35E1"/>
    <w:rsid w:val="00EF425D"/>
    <w:rsid w:val="00EF4EC1"/>
    <w:rsid w:val="00EF4F12"/>
    <w:rsid w:val="00EF5155"/>
    <w:rsid w:val="00EF550E"/>
    <w:rsid w:val="00EF5795"/>
    <w:rsid w:val="00EF58F0"/>
    <w:rsid w:val="00EF6762"/>
    <w:rsid w:val="00EF728D"/>
    <w:rsid w:val="00EF7857"/>
    <w:rsid w:val="00EF7DA4"/>
    <w:rsid w:val="00F00024"/>
    <w:rsid w:val="00F00AD7"/>
    <w:rsid w:val="00F00C5B"/>
    <w:rsid w:val="00F00DF5"/>
    <w:rsid w:val="00F01115"/>
    <w:rsid w:val="00F01FBD"/>
    <w:rsid w:val="00F027CB"/>
    <w:rsid w:val="00F028B4"/>
    <w:rsid w:val="00F035BC"/>
    <w:rsid w:val="00F03B03"/>
    <w:rsid w:val="00F04DEC"/>
    <w:rsid w:val="00F05097"/>
    <w:rsid w:val="00F050AF"/>
    <w:rsid w:val="00F05B10"/>
    <w:rsid w:val="00F05ED0"/>
    <w:rsid w:val="00F062D1"/>
    <w:rsid w:val="00F065C6"/>
    <w:rsid w:val="00F06ACA"/>
    <w:rsid w:val="00F06E24"/>
    <w:rsid w:val="00F0726B"/>
    <w:rsid w:val="00F0729D"/>
    <w:rsid w:val="00F07780"/>
    <w:rsid w:val="00F07D74"/>
    <w:rsid w:val="00F105A9"/>
    <w:rsid w:val="00F10768"/>
    <w:rsid w:val="00F10A9C"/>
    <w:rsid w:val="00F11775"/>
    <w:rsid w:val="00F117C6"/>
    <w:rsid w:val="00F11B1F"/>
    <w:rsid w:val="00F11B52"/>
    <w:rsid w:val="00F11D3D"/>
    <w:rsid w:val="00F11E77"/>
    <w:rsid w:val="00F123E6"/>
    <w:rsid w:val="00F14054"/>
    <w:rsid w:val="00F14472"/>
    <w:rsid w:val="00F145FF"/>
    <w:rsid w:val="00F14789"/>
    <w:rsid w:val="00F1481D"/>
    <w:rsid w:val="00F1518C"/>
    <w:rsid w:val="00F15424"/>
    <w:rsid w:val="00F1561B"/>
    <w:rsid w:val="00F15F0F"/>
    <w:rsid w:val="00F16DA8"/>
    <w:rsid w:val="00F16F29"/>
    <w:rsid w:val="00F173B1"/>
    <w:rsid w:val="00F1758C"/>
    <w:rsid w:val="00F17899"/>
    <w:rsid w:val="00F2103B"/>
    <w:rsid w:val="00F217BF"/>
    <w:rsid w:val="00F21C91"/>
    <w:rsid w:val="00F22A83"/>
    <w:rsid w:val="00F22DCB"/>
    <w:rsid w:val="00F24331"/>
    <w:rsid w:val="00F24466"/>
    <w:rsid w:val="00F2487A"/>
    <w:rsid w:val="00F249CA"/>
    <w:rsid w:val="00F24A86"/>
    <w:rsid w:val="00F24CD0"/>
    <w:rsid w:val="00F24D82"/>
    <w:rsid w:val="00F255CE"/>
    <w:rsid w:val="00F25C65"/>
    <w:rsid w:val="00F26614"/>
    <w:rsid w:val="00F27451"/>
    <w:rsid w:val="00F279DB"/>
    <w:rsid w:val="00F27E14"/>
    <w:rsid w:val="00F300F7"/>
    <w:rsid w:val="00F30DFB"/>
    <w:rsid w:val="00F3146A"/>
    <w:rsid w:val="00F3166A"/>
    <w:rsid w:val="00F31DD4"/>
    <w:rsid w:val="00F31F49"/>
    <w:rsid w:val="00F322D6"/>
    <w:rsid w:val="00F33179"/>
    <w:rsid w:val="00F33194"/>
    <w:rsid w:val="00F33310"/>
    <w:rsid w:val="00F33BA8"/>
    <w:rsid w:val="00F34584"/>
    <w:rsid w:val="00F34C60"/>
    <w:rsid w:val="00F355C3"/>
    <w:rsid w:val="00F3608C"/>
    <w:rsid w:val="00F369BF"/>
    <w:rsid w:val="00F36BAC"/>
    <w:rsid w:val="00F37655"/>
    <w:rsid w:val="00F377F9"/>
    <w:rsid w:val="00F37C0C"/>
    <w:rsid w:val="00F37C4E"/>
    <w:rsid w:val="00F37C84"/>
    <w:rsid w:val="00F37FF0"/>
    <w:rsid w:val="00F4061A"/>
    <w:rsid w:val="00F40630"/>
    <w:rsid w:val="00F408BA"/>
    <w:rsid w:val="00F409FB"/>
    <w:rsid w:val="00F40C55"/>
    <w:rsid w:val="00F40FE8"/>
    <w:rsid w:val="00F411EE"/>
    <w:rsid w:val="00F4122A"/>
    <w:rsid w:val="00F41C34"/>
    <w:rsid w:val="00F42F55"/>
    <w:rsid w:val="00F4364D"/>
    <w:rsid w:val="00F4382F"/>
    <w:rsid w:val="00F43F86"/>
    <w:rsid w:val="00F443C3"/>
    <w:rsid w:val="00F446B1"/>
    <w:rsid w:val="00F44A37"/>
    <w:rsid w:val="00F44ABE"/>
    <w:rsid w:val="00F44FBA"/>
    <w:rsid w:val="00F457C2"/>
    <w:rsid w:val="00F45A1E"/>
    <w:rsid w:val="00F4639D"/>
    <w:rsid w:val="00F469C3"/>
    <w:rsid w:val="00F46E7B"/>
    <w:rsid w:val="00F470BF"/>
    <w:rsid w:val="00F479E9"/>
    <w:rsid w:val="00F47DE0"/>
    <w:rsid w:val="00F50115"/>
    <w:rsid w:val="00F505D5"/>
    <w:rsid w:val="00F5162B"/>
    <w:rsid w:val="00F51733"/>
    <w:rsid w:val="00F51765"/>
    <w:rsid w:val="00F51793"/>
    <w:rsid w:val="00F5253C"/>
    <w:rsid w:val="00F53383"/>
    <w:rsid w:val="00F53471"/>
    <w:rsid w:val="00F53A5A"/>
    <w:rsid w:val="00F546B9"/>
    <w:rsid w:val="00F54CF4"/>
    <w:rsid w:val="00F5555B"/>
    <w:rsid w:val="00F55B59"/>
    <w:rsid w:val="00F55C80"/>
    <w:rsid w:val="00F55F10"/>
    <w:rsid w:val="00F563FA"/>
    <w:rsid w:val="00F56470"/>
    <w:rsid w:val="00F5649E"/>
    <w:rsid w:val="00F5656D"/>
    <w:rsid w:val="00F5672A"/>
    <w:rsid w:val="00F56A3C"/>
    <w:rsid w:val="00F56CA2"/>
    <w:rsid w:val="00F56E8D"/>
    <w:rsid w:val="00F603CC"/>
    <w:rsid w:val="00F6056E"/>
    <w:rsid w:val="00F6060E"/>
    <w:rsid w:val="00F606AC"/>
    <w:rsid w:val="00F60920"/>
    <w:rsid w:val="00F60DDA"/>
    <w:rsid w:val="00F61954"/>
    <w:rsid w:val="00F61D0B"/>
    <w:rsid w:val="00F61F53"/>
    <w:rsid w:val="00F626EE"/>
    <w:rsid w:val="00F62BBB"/>
    <w:rsid w:val="00F62F74"/>
    <w:rsid w:val="00F63893"/>
    <w:rsid w:val="00F638E9"/>
    <w:rsid w:val="00F63CB4"/>
    <w:rsid w:val="00F65232"/>
    <w:rsid w:val="00F6523C"/>
    <w:rsid w:val="00F65273"/>
    <w:rsid w:val="00F6575D"/>
    <w:rsid w:val="00F65A17"/>
    <w:rsid w:val="00F65CE7"/>
    <w:rsid w:val="00F6624E"/>
    <w:rsid w:val="00F6671E"/>
    <w:rsid w:val="00F66A09"/>
    <w:rsid w:val="00F66B96"/>
    <w:rsid w:val="00F67473"/>
    <w:rsid w:val="00F67601"/>
    <w:rsid w:val="00F67E45"/>
    <w:rsid w:val="00F70089"/>
    <w:rsid w:val="00F703E3"/>
    <w:rsid w:val="00F705E8"/>
    <w:rsid w:val="00F71023"/>
    <w:rsid w:val="00F710D3"/>
    <w:rsid w:val="00F711BF"/>
    <w:rsid w:val="00F71A0B"/>
    <w:rsid w:val="00F72220"/>
    <w:rsid w:val="00F724A2"/>
    <w:rsid w:val="00F7288F"/>
    <w:rsid w:val="00F72B5A"/>
    <w:rsid w:val="00F73350"/>
    <w:rsid w:val="00F73F5E"/>
    <w:rsid w:val="00F745DC"/>
    <w:rsid w:val="00F74794"/>
    <w:rsid w:val="00F74C25"/>
    <w:rsid w:val="00F755B0"/>
    <w:rsid w:val="00F75814"/>
    <w:rsid w:val="00F75E0A"/>
    <w:rsid w:val="00F761B9"/>
    <w:rsid w:val="00F761DF"/>
    <w:rsid w:val="00F762E1"/>
    <w:rsid w:val="00F763E5"/>
    <w:rsid w:val="00F76628"/>
    <w:rsid w:val="00F76639"/>
    <w:rsid w:val="00F76708"/>
    <w:rsid w:val="00F7685A"/>
    <w:rsid w:val="00F768DA"/>
    <w:rsid w:val="00F76BE5"/>
    <w:rsid w:val="00F76C0A"/>
    <w:rsid w:val="00F77487"/>
    <w:rsid w:val="00F77959"/>
    <w:rsid w:val="00F779F2"/>
    <w:rsid w:val="00F80778"/>
    <w:rsid w:val="00F80DC8"/>
    <w:rsid w:val="00F80DF1"/>
    <w:rsid w:val="00F8141E"/>
    <w:rsid w:val="00F81DA2"/>
    <w:rsid w:val="00F82448"/>
    <w:rsid w:val="00F82493"/>
    <w:rsid w:val="00F82590"/>
    <w:rsid w:val="00F829FD"/>
    <w:rsid w:val="00F83CE0"/>
    <w:rsid w:val="00F842CD"/>
    <w:rsid w:val="00F843FB"/>
    <w:rsid w:val="00F8491A"/>
    <w:rsid w:val="00F85125"/>
    <w:rsid w:val="00F85145"/>
    <w:rsid w:val="00F8542A"/>
    <w:rsid w:val="00F85799"/>
    <w:rsid w:val="00F870DB"/>
    <w:rsid w:val="00F87169"/>
    <w:rsid w:val="00F874B0"/>
    <w:rsid w:val="00F87DBD"/>
    <w:rsid w:val="00F904D4"/>
    <w:rsid w:val="00F907DD"/>
    <w:rsid w:val="00F90973"/>
    <w:rsid w:val="00F91860"/>
    <w:rsid w:val="00F920C6"/>
    <w:rsid w:val="00F92780"/>
    <w:rsid w:val="00F92C6B"/>
    <w:rsid w:val="00F93105"/>
    <w:rsid w:val="00F93692"/>
    <w:rsid w:val="00F93754"/>
    <w:rsid w:val="00F9399E"/>
    <w:rsid w:val="00F94197"/>
    <w:rsid w:val="00F94B8F"/>
    <w:rsid w:val="00F95094"/>
    <w:rsid w:val="00F951CC"/>
    <w:rsid w:val="00F9539F"/>
    <w:rsid w:val="00F95900"/>
    <w:rsid w:val="00F95913"/>
    <w:rsid w:val="00F95945"/>
    <w:rsid w:val="00F9634F"/>
    <w:rsid w:val="00F96CE4"/>
    <w:rsid w:val="00F970E5"/>
    <w:rsid w:val="00FA0A7E"/>
    <w:rsid w:val="00FA13C8"/>
    <w:rsid w:val="00FA15E5"/>
    <w:rsid w:val="00FA2376"/>
    <w:rsid w:val="00FA2D40"/>
    <w:rsid w:val="00FA3945"/>
    <w:rsid w:val="00FA39B1"/>
    <w:rsid w:val="00FA3AC2"/>
    <w:rsid w:val="00FA3B47"/>
    <w:rsid w:val="00FA3DA3"/>
    <w:rsid w:val="00FA404D"/>
    <w:rsid w:val="00FA5205"/>
    <w:rsid w:val="00FA5487"/>
    <w:rsid w:val="00FA5930"/>
    <w:rsid w:val="00FA5DAD"/>
    <w:rsid w:val="00FA61FC"/>
    <w:rsid w:val="00FA6247"/>
    <w:rsid w:val="00FA69F4"/>
    <w:rsid w:val="00FA7196"/>
    <w:rsid w:val="00FA71ED"/>
    <w:rsid w:val="00FA737B"/>
    <w:rsid w:val="00FA74A9"/>
    <w:rsid w:val="00FB05A9"/>
    <w:rsid w:val="00FB0B4F"/>
    <w:rsid w:val="00FB0C42"/>
    <w:rsid w:val="00FB0CDD"/>
    <w:rsid w:val="00FB0F26"/>
    <w:rsid w:val="00FB1D1E"/>
    <w:rsid w:val="00FB2721"/>
    <w:rsid w:val="00FB310E"/>
    <w:rsid w:val="00FB32EE"/>
    <w:rsid w:val="00FB3A16"/>
    <w:rsid w:val="00FB3CDE"/>
    <w:rsid w:val="00FB49CE"/>
    <w:rsid w:val="00FB4E22"/>
    <w:rsid w:val="00FB5007"/>
    <w:rsid w:val="00FB50F5"/>
    <w:rsid w:val="00FB511A"/>
    <w:rsid w:val="00FB5C1C"/>
    <w:rsid w:val="00FB699B"/>
    <w:rsid w:val="00FB7085"/>
    <w:rsid w:val="00FC0086"/>
    <w:rsid w:val="00FC054A"/>
    <w:rsid w:val="00FC0C4E"/>
    <w:rsid w:val="00FC110A"/>
    <w:rsid w:val="00FC1D53"/>
    <w:rsid w:val="00FC25FC"/>
    <w:rsid w:val="00FC2EB3"/>
    <w:rsid w:val="00FC3D53"/>
    <w:rsid w:val="00FC3E8F"/>
    <w:rsid w:val="00FC3F6D"/>
    <w:rsid w:val="00FC4819"/>
    <w:rsid w:val="00FC4899"/>
    <w:rsid w:val="00FC49D3"/>
    <w:rsid w:val="00FC5644"/>
    <w:rsid w:val="00FC56A3"/>
    <w:rsid w:val="00FC5C67"/>
    <w:rsid w:val="00FC5D7F"/>
    <w:rsid w:val="00FC6129"/>
    <w:rsid w:val="00FC65A6"/>
    <w:rsid w:val="00FC70BB"/>
    <w:rsid w:val="00FC721B"/>
    <w:rsid w:val="00FD0391"/>
    <w:rsid w:val="00FD05F2"/>
    <w:rsid w:val="00FD0751"/>
    <w:rsid w:val="00FD0FDA"/>
    <w:rsid w:val="00FD12A9"/>
    <w:rsid w:val="00FD1AD0"/>
    <w:rsid w:val="00FD2064"/>
    <w:rsid w:val="00FD25C4"/>
    <w:rsid w:val="00FD2AEE"/>
    <w:rsid w:val="00FD34DB"/>
    <w:rsid w:val="00FD3ED6"/>
    <w:rsid w:val="00FD4029"/>
    <w:rsid w:val="00FD4454"/>
    <w:rsid w:val="00FD50D1"/>
    <w:rsid w:val="00FD58BE"/>
    <w:rsid w:val="00FD5CFB"/>
    <w:rsid w:val="00FD6035"/>
    <w:rsid w:val="00FD6335"/>
    <w:rsid w:val="00FD67DA"/>
    <w:rsid w:val="00FD6AB0"/>
    <w:rsid w:val="00FD711B"/>
    <w:rsid w:val="00FD7F41"/>
    <w:rsid w:val="00FE0A1D"/>
    <w:rsid w:val="00FE0CE1"/>
    <w:rsid w:val="00FE11FE"/>
    <w:rsid w:val="00FE14F3"/>
    <w:rsid w:val="00FE1B6B"/>
    <w:rsid w:val="00FE234D"/>
    <w:rsid w:val="00FE2D9C"/>
    <w:rsid w:val="00FE41F8"/>
    <w:rsid w:val="00FE4AAF"/>
    <w:rsid w:val="00FE4FA2"/>
    <w:rsid w:val="00FE52C5"/>
    <w:rsid w:val="00FE556B"/>
    <w:rsid w:val="00FE5F2D"/>
    <w:rsid w:val="00FE643B"/>
    <w:rsid w:val="00FE69AA"/>
    <w:rsid w:val="00FE6C8A"/>
    <w:rsid w:val="00FE6F29"/>
    <w:rsid w:val="00FE7F18"/>
    <w:rsid w:val="00FF00CD"/>
    <w:rsid w:val="00FF0549"/>
    <w:rsid w:val="00FF056A"/>
    <w:rsid w:val="00FF0949"/>
    <w:rsid w:val="00FF1098"/>
    <w:rsid w:val="00FF191F"/>
    <w:rsid w:val="00FF1B88"/>
    <w:rsid w:val="00FF21C9"/>
    <w:rsid w:val="00FF22C2"/>
    <w:rsid w:val="00FF2354"/>
    <w:rsid w:val="00FF2CE7"/>
    <w:rsid w:val="00FF377F"/>
    <w:rsid w:val="00FF3810"/>
    <w:rsid w:val="00FF4A7E"/>
    <w:rsid w:val="00FF507C"/>
    <w:rsid w:val="00FF581A"/>
    <w:rsid w:val="00FF6431"/>
    <w:rsid w:val="00FF7450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5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0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D0B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0B9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B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B97"/>
    <w:rPr>
      <w:rFonts w:asciiTheme="minorHAnsi" w:hAnsiTheme="minorHAnsi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D0B97"/>
    <w:rPr>
      <w:rFonts w:asciiTheme="minorHAnsi" w:hAnsiTheme="minorHAnsi"/>
      <w:sz w:val="22"/>
    </w:rPr>
  </w:style>
  <w:style w:type="character" w:styleId="Odwoanieprzypisudolnego">
    <w:name w:val="footnote reference"/>
    <w:basedOn w:val="Domylnaczcionkaakapitu"/>
    <w:semiHidden/>
    <w:unhideWhenUsed/>
    <w:rsid w:val="008D0B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Marceli Lipiec</cp:lastModifiedBy>
  <cp:revision>5</cp:revision>
  <cp:lastPrinted>2020-06-16T17:22:00Z</cp:lastPrinted>
  <dcterms:created xsi:type="dcterms:W3CDTF">2020-06-15T10:54:00Z</dcterms:created>
  <dcterms:modified xsi:type="dcterms:W3CDTF">2020-06-16T17:23:00Z</dcterms:modified>
</cp:coreProperties>
</file>